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663"/>
        <w:gridCol w:w="1415"/>
        <w:gridCol w:w="832"/>
      </w:tblGrid>
      <w:tr w:rsidR="000D6A66" w14:paraId="37386A3A" w14:textId="77777777" w:rsidTr="000D6A66">
        <w:trPr>
          <w:cantSplit/>
          <w:jc w:val="center"/>
        </w:trPr>
        <w:tc>
          <w:tcPr>
            <w:tcW w:w="1726" w:type="pct"/>
            <w:vMerge w:val="restart"/>
          </w:tcPr>
          <w:p w14:paraId="08797704" w14:textId="77777777" w:rsidR="000D6A66" w:rsidRPr="00A620BB" w:rsidRDefault="000D6A66">
            <w:pPr>
              <w:ind w:left="-184"/>
              <w:rPr>
                <w:rFonts w:cs="Arial"/>
                <w:b/>
                <w:color w:val="FF0000"/>
                <w:sz w:val="28"/>
              </w:rPr>
            </w:pPr>
          </w:p>
          <w:p w14:paraId="36D79737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07D0ECC1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75175E6F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1C8EBC9E" w14:textId="77777777" w:rsidR="000D6A66" w:rsidRDefault="000D6A66">
            <w:pPr>
              <w:rPr>
                <w:rFonts w:cs="Arial"/>
                <w:sz w:val="20"/>
              </w:rPr>
            </w:pPr>
            <w:r w:rsidRPr="00C6133C">
              <w:rPr>
                <w:rFonts w:ascii="Arial" w:hAnsi="Arial"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2AE6A947" w14:textId="77777777" w:rsidR="000D6A66" w:rsidRDefault="000D6A66">
            <w:pPr>
              <w:pStyle w:val="Topptekst"/>
              <w:spacing w:before="60" w:after="60"/>
              <w:rPr>
                <w:rFonts w:cs="Arial"/>
                <w:sz w:val="28"/>
              </w:rPr>
            </w:pPr>
          </w:p>
          <w:p w14:paraId="6DF8E541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  <w:p w14:paraId="007FCE00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  <w:p w14:paraId="420E9251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44100FBC" w14:textId="77777777" w:rsidR="000D6A66" w:rsidRDefault="000D6A66">
            <w:pPr>
              <w:pStyle w:val="Topptekst"/>
              <w:jc w:val="right"/>
              <w:rPr>
                <w:rFonts w:cs="Arial"/>
                <w:b/>
                <w:sz w:val="32"/>
              </w:rPr>
            </w:pPr>
          </w:p>
        </w:tc>
      </w:tr>
      <w:tr w:rsidR="000D6A66" w14:paraId="4504DED8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0A4FFF20" w14:textId="77777777" w:rsidR="000D6A66" w:rsidRDefault="000D6A6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39FB301D" w14:textId="77777777" w:rsidR="000D6A66" w:rsidRDefault="000D6A66">
            <w:pPr>
              <w:pStyle w:val="Topptekst"/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747198EE" w14:textId="77777777" w:rsidR="000D6A66" w:rsidRDefault="000D6A66">
            <w:pPr>
              <w:pStyle w:val="Topptekst"/>
              <w:spacing w:before="60"/>
              <w:rPr>
                <w:rFonts w:cs="Arial"/>
                <w:sz w:val="16"/>
              </w:rPr>
            </w:pPr>
          </w:p>
        </w:tc>
      </w:tr>
      <w:tr w:rsidR="000D6A66" w14:paraId="38B8D9AB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6E5CC06" w14:textId="77777777" w:rsidR="000D6A66" w:rsidRDefault="000D6A6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18D0EDEE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</w:tcPr>
          <w:p w14:paraId="22447E95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</w:tr>
      <w:tr w:rsidR="000D6A66" w14:paraId="7DF4F9A5" w14:textId="77777777" w:rsidTr="000D6A66">
        <w:trPr>
          <w:cantSplit/>
          <w:jc w:val="center"/>
        </w:trPr>
        <w:tc>
          <w:tcPr>
            <w:tcW w:w="1726" w:type="pct"/>
          </w:tcPr>
          <w:p w14:paraId="26835029" w14:textId="77777777" w:rsidR="000D6A66" w:rsidRDefault="000D6A66">
            <w:pPr>
              <w:pStyle w:val="Topptekst"/>
              <w:rPr>
                <w:rFonts w:ascii="Arial Bold" w:hAnsi="Arial Bold" w:cs="Arial"/>
                <w:lang w:val="en-GB"/>
              </w:rPr>
            </w:pPr>
          </w:p>
        </w:tc>
        <w:tc>
          <w:tcPr>
            <w:tcW w:w="2029" w:type="pct"/>
          </w:tcPr>
          <w:p w14:paraId="16A702F9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  <w:hideMark/>
          </w:tcPr>
          <w:p w14:paraId="2029C846" w14:textId="77777777" w:rsidR="000D6A66" w:rsidRDefault="000D6A66">
            <w:pPr>
              <w:pStyle w:val="Referanse"/>
              <w:ind w:left="0"/>
              <w:jc w:val="righ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14"/>
                <w:lang w:val="en-US" w:eastAsia="en-US"/>
              </w:rPr>
              <w:t>Referanse</w:t>
            </w:r>
          </w:p>
        </w:tc>
      </w:tr>
    </w:tbl>
    <w:p w14:paraId="3A1A3570" w14:textId="77777777" w:rsidR="000D6A66" w:rsidRDefault="000D6A66" w:rsidP="000D6A66">
      <w:pPr>
        <w:pStyle w:val="Topptekst"/>
        <w:tabs>
          <w:tab w:val="left" w:pos="5185"/>
          <w:tab w:val="left" w:pos="6804"/>
        </w:tabs>
        <w:rPr>
          <w:rFonts w:ascii="Arial Bold" w:hAnsi="Arial Bold" w:cs="Arial"/>
          <w:lang w:val="en-GB"/>
        </w:rPr>
      </w:pPr>
    </w:p>
    <w:p w14:paraId="1A80E554" w14:textId="77777777" w:rsidR="000D6A66" w:rsidRPr="00C6133C" w:rsidRDefault="000D6A66" w:rsidP="000D6A66">
      <w:pPr>
        <w:tabs>
          <w:tab w:val="left" w:pos="5158"/>
          <w:tab w:val="left" w:pos="10304"/>
        </w:tabs>
        <w:rPr>
          <w:rFonts w:ascii="Arial" w:hAnsi="Arial" w:cs="Arial"/>
          <w:b/>
          <w:sz w:val="16"/>
          <w:szCs w:val="20"/>
        </w:rPr>
      </w:pPr>
      <w:r w:rsidRPr="00C6133C">
        <w:rPr>
          <w:rFonts w:ascii="Arial" w:hAnsi="Arial" w:cs="Arial"/>
          <w:b/>
          <w:sz w:val="16"/>
        </w:rPr>
        <w:t>Saksgang:</w:t>
      </w:r>
    </w:p>
    <w:tbl>
      <w:tblPr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287"/>
      </w:tblGrid>
      <w:tr w:rsidR="000D6A66" w:rsidRPr="00C6133C" w14:paraId="37DFAA1B" w14:textId="77777777" w:rsidTr="000D6A66">
        <w:trPr>
          <w:cantSplit/>
          <w:jc w:val="center"/>
        </w:trPr>
        <w:tc>
          <w:tcPr>
            <w:tcW w:w="6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DEA809C" w14:textId="77777777" w:rsidR="000D6A66" w:rsidRPr="00C6133C" w:rsidRDefault="000D6A6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6133C">
              <w:rPr>
                <w:rFonts w:ascii="Arial" w:hAnsi="Arial" w:cs="Arial"/>
                <w:b/>
                <w:szCs w:val="16"/>
              </w:rPr>
              <w:t>Styre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0854CA40" w14:textId="77777777" w:rsidR="000D6A66" w:rsidRPr="00C6133C" w:rsidRDefault="000D6A66">
            <w:pPr>
              <w:rPr>
                <w:rFonts w:ascii="Arial" w:hAnsi="Arial" w:cs="Arial"/>
                <w:b/>
                <w:szCs w:val="16"/>
              </w:rPr>
            </w:pPr>
            <w:r w:rsidRPr="00C6133C">
              <w:rPr>
                <w:rFonts w:ascii="Arial" w:hAnsi="Arial" w:cs="Arial"/>
                <w:b/>
                <w:szCs w:val="16"/>
              </w:rPr>
              <w:t>Møtedato</w:t>
            </w:r>
          </w:p>
        </w:tc>
      </w:tr>
      <w:tr w:rsidR="000D6A66" w:rsidRPr="00E53E8F" w14:paraId="4E5BF423" w14:textId="77777777" w:rsidTr="00E53E8F">
        <w:trPr>
          <w:cantSplit/>
          <w:trHeight w:val="379"/>
          <w:jc w:val="center"/>
        </w:trPr>
        <w:tc>
          <w:tcPr>
            <w:tcW w:w="6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A8D91C5" w14:textId="77777777" w:rsidR="000D6A66" w:rsidRPr="00E53E8F" w:rsidRDefault="000D6A66" w:rsidP="00E53E8F">
            <w:pPr>
              <w:pStyle w:val="Ingenmellomrom"/>
              <w:rPr>
                <w:rFonts w:asciiTheme="majorHAnsi" w:hAnsiTheme="majorHAnsi"/>
                <w:szCs w:val="24"/>
              </w:rPr>
            </w:pPr>
            <w:bookmarkStart w:id="0" w:name="Saksgang"/>
            <w:bookmarkEnd w:id="0"/>
            <w:r w:rsidRPr="00E53E8F">
              <w:rPr>
                <w:rFonts w:asciiTheme="majorHAnsi" w:hAnsiTheme="majorHAnsi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1E02BD" w14:textId="2DF76996" w:rsidR="000D6A66" w:rsidRPr="00E53E8F" w:rsidRDefault="00D3257D" w:rsidP="00E53E8F">
            <w:pPr>
              <w:pStyle w:val="Ingenmellomrom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</w:t>
            </w:r>
            <w:r w:rsidR="001F6777">
              <w:rPr>
                <w:rFonts w:asciiTheme="majorHAnsi" w:hAnsiTheme="majorHAnsi" w:cs="Arial"/>
                <w:szCs w:val="24"/>
              </w:rPr>
              <w:t>8</w:t>
            </w:r>
            <w:r w:rsidR="00E076B1" w:rsidRPr="00E53E8F">
              <w:rPr>
                <w:rFonts w:asciiTheme="majorHAnsi" w:hAnsiTheme="majorHAnsi" w:cs="Arial"/>
                <w:szCs w:val="24"/>
              </w:rPr>
              <w:t>.</w:t>
            </w:r>
            <w:r w:rsidR="00325C1F" w:rsidRPr="00E53E8F">
              <w:rPr>
                <w:rFonts w:ascii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Cs w:val="24"/>
              </w:rPr>
              <w:t>september</w:t>
            </w:r>
            <w:r w:rsidR="00335A04" w:rsidRPr="00E53E8F">
              <w:rPr>
                <w:rFonts w:asciiTheme="majorHAnsi" w:hAnsiTheme="majorHAnsi" w:cs="Arial"/>
                <w:szCs w:val="24"/>
              </w:rPr>
              <w:t xml:space="preserve"> 202</w:t>
            </w:r>
            <w:r w:rsidR="005A4EDD" w:rsidRPr="00E53E8F">
              <w:rPr>
                <w:rFonts w:asciiTheme="majorHAnsi" w:hAnsiTheme="majorHAnsi" w:cs="Arial"/>
                <w:szCs w:val="24"/>
              </w:rPr>
              <w:t>3</w:t>
            </w:r>
          </w:p>
        </w:tc>
      </w:tr>
    </w:tbl>
    <w:p w14:paraId="38B1B6A3" w14:textId="77777777" w:rsidR="000D6A66" w:rsidRPr="00A823E8" w:rsidRDefault="000D6A66" w:rsidP="000D6A66">
      <w:pPr>
        <w:rPr>
          <w:rFonts w:ascii="Arial" w:hAnsi="Arial" w:cs="Arial"/>
        </w:rPr>
      </w:pPr>
      <w:bookmarkStart w:id="1" w:name="TITTEL"/>
    </w:p>
    <w:p w14:paraId="14B84F7A" w14:textId="77777777" w:rsidR="000D6A66" w:rsidRDefault="000D6A66" w:rsidP="000D6A66">
      <w:pPr>
        <w:rPr>
          <w:rFonts w:cs="Arial"/>
        </w:rPr>
      </w:pPr>
    </w:p>
    <w:p w14:paraId="7DCDC100" w14:textId="77777777" w:rsidR="000D6A66" w:rsidRDefault="000D6A66" w:rsidP="000D6A66">
      <w:pPr>
        <w:rPr>
          <w:rFonts w:cs="Arial"/>
        </w:rPr>
      </w:pPr>
    </w:p>
    <w:bookmarkEnd w:id="1"/>
    <w:p w14:paraId="4F1BA96A" w14:textId="3DF9AB39" w:rsidR="00D923D8" w:rsidRDefault="000D6A66" w:rsidP="00FF711A">
      <w:pPr>
        <w:spacing w:before="120"/>
        <w:rPr>
          <w:rFonts w:cs="Arial"/>
          <w:b/>
          <w:bCs/>
        </w:rPr>
      </w:pPr>
      <w:r w:rsidRPr="00167DE3">
        <w:rPr>
          <w:rFonts w:cs="Arial"/>
          <w:b/>
          <w:bCs/>
        </w:rPr>
        <w:t xml:space="preserve">SAK NR </w:t>
      </w:r>
      <w:r w:rsidR="001F6777">
        <w:rPr>
          <w:rFonts w:cs="Arial"/>
          <w:b/>
          <w:bCs/>
        </w:rPr>
        <w:t>44</w:t>
      </w:r>
      <w:r w:rsidR="00473710" w:rsidRPr="00167DE3">
        <w:rPr>
          <w:rFonts w:cs="Arial"/>
          <w:b/>
          <w:bCs/>
        </w:rPr>
        <w:t>-</w:t>
      </w:r>
      <w:r w:rsidR="00296D07" w:rsidRPr="00167DE3">
        <w:rPr>
          <w:rFonts w:cs="Arial"/>
          <w:b/>
          <w:bCs/>
        </w:rPr>
        <w:t>202</w:t>
      </w:r>
      <w:r w:rsidR="005A4EDD">
        <w:rPr>
          <w:rFonts w:cs="Arial"/>
          <w:b/>
          <w:bCs/>
        </w:rPr>
        <w:t>3</w:t>
      </w:r>
    </w:p>
    <w:p w14:paraId="0969EA8E" w14:textId="5461EA3B" w:rsidR="000D6A66" w:rsidRPr="00E53E8F" w:rsidRDefault="00D923D8" w:rsidP="00FF711A">
      <w:pPr>
        <w:spacing w:before="120"/>
        <w:rPr>
          <w:rFonts w:asciiTheme="majorHAnsi" w:hAnsiTheme="majorHAnsi"/>
          <w:sz w:val="24"/>
        </w:rPr>
      </w:pPr>
      <w:r w:rsidRPr="00E53E8F">
        <w:rPr>
          <w:rFonts w:asciiTheme="majorHAnsi" w:hAnsiTheme="majorHAnsi" w:cs="Arial"/>
          <w:b/>
          <w:bCs/>
        </w:rPr>
        <w:t xml:space="preserve">Orienteringssak - </w:t>
      </w:r>
      <w:r w:rsidR="000D6A66" w:rsidRPr="00E53E8F">
        <w:rPr>
          <w:rFonts w:asciiTheme="majorHAnsi" w:hAnsiTheme="majorHAnsi"/>
          <w:b/>
          <w:sz w:val="24"/>
        </w:rPr>
        <w:t>Årsplan styresaker</w:t>
      </w:r>
    </w:p>
    <w:p w14:paraId="6D750032" w14:textId="77777777" w:rsidR="001D4DDD" w:rsidRDefault="001D4DDD" w:rsidP="000D6A66">
      <w:pPr>
        <w:rPr>
          <w:rFonts w:ascii="Arial" w:hAnsi="Arial" w:cs="Arial"/>
        </w:rPr>
      </w:pPr>
    </w:p>
    <w:p w14:paraId="3F5806BA" w14:textId="4D4F1211" w:rsidR="000D6A66" w:rsidRPr="00C6133C" w:rsidRDefault="003C722A" w:rsidP="000D6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6EFCD" w14:textId="77777777" w:rsidR="000D6A66" w:rsidRPr="00307793" w:rsidRDefault="000D6A66" w:rsidP="000D6A66">
      <w:pPr>
        <w:rPr>
          <w:rFonts w:asciiTheme="majorHAnsi" w:hAnsiTheme="majorHAnsi" w:cs="Arial"/>
          <w:b/>
          <w:i/>
        </w:rPr>
      </w:pPr>
      <w:r w:rsidRPr="00307793">
        <w:rPr>
          <w:rFonts w:asciiTheme="majorHAnsi" w:hAnsiTheme="majorHAnsi" w:cs="Arial"/>
          <w:b/>
          <w:i/>
        </w:rPr>
        <w:t>Forslag til vedtak:</w:t>
      </w:r>
    </w:p>
    <w:p w14:paraId="382A6A55" w14:textId="7D68CDBD" w:rsidR="002C2059" w:rsidRPr="00307793" w:rsidRDefault="002C2059" w:rsidP="002C2059">
      <w:pPr>
        <w:pStyle w:val="Nummerertliste"/>
        <w:numPr>
          <w:ilvl w:val="0"/>
          <w:numId w:val="3"/>
        </w:numPr>
        <w:rPr>
          <w:rFonts w:asciiTheme="majorHAnsi" w:eastAsia="Times" w:hAnsiTheme="majorHAnsi"/>
          <w:lang w:val="nb-NO"/>
        </w:rPr>
      </w:pPr>
      <w:r w:rsidRPr="00307793">
        <w:rPr>
          <w:rFonts w:asciiTheme="majorHAnsi" w:eastAsia="Times" w:hAnsiTheme="majorHAnsi"/>
          <w:lang w:val="nb-NO"/>
        </w:rPr>
        <w:t xml:space="preserve">Styret tar saken til </w:t>
      </w:r>
      <w:r w:rsidR="001D4DDD" w:rsidRPr="00307793">
        <w:rPr>
          <w:rFonts w:asciiTheme="majorHAnsi" w:eastAsia="Times" w:hAnsiTheme="majorHAnsi"/>
          <w:lang w:val="nb-NO"/>
        </w:rPr>
        <w:t>etterretning</w:t>
      </w:r>
      <w:r w:rsidR="00FC0065" w:rsidRPr="00307793">
        <w:rPr>
          <w:rFonts w:asciiTheme="majorHAnsi" w:eastAsia="Times" w:hAnsiTheme="majorHAnsi"/>
          <w:lang w:val="nb-NO"/>
        </w:rPr>
        <w:t xml:space="preserve"> med de endringer som fremkom i møtet</w:t>
      </w:r>
      <w:r w:rsidRPr="00307793">
        <w:rPr>
          <w:rFonts w:asciiTheme="majorHAnsi" w:eastAsia="Times" w:hAnsiTheme="majorHAnsi"/>
          <w:lang w:val="nb-NO"/>
        </w:rPr>
        <w:t xml:space="preserve">. </w:t>
      </w:r>
    </w:p>
    <w:p w14:paraId="4E3E1712" w14:textId="77777777" w:rsidR="000D6A66" w:rsidRPr="00307793" w:rsidRDefault="000D6A66" w:rsidP="000D6A66">
      <w:pPr>
        <w:rPr>
          <w:rFonts w:asciiTheme="majorHAnsi" w:eastAsia="Times New Roman" w:hAnsiTheme="majorHAnsi" w:cs="Arial"/>
        </w:rPr>
      </w:pPr>
    </w:p>
    <w:p w14:paraId="3F07DF5C" w14:textId="77777777" w:rsidR="000D6A66" w:rsidRPr="00307793" w:rsidRDefault="000D6A66" w:rsidP="000D6A66">
      <w:pPr>
        <w:rPr>
          <w:rFonts w:asciiTheme="majorHAnsi" w:hAnsiTheme="majorHAnsi" w:cs="Arial"/>
        </w:rPr>
      </w:pPr>
    </w:p>
    <w:p w14:paraId="2C10B3C0" w14:textId="101B980F" w:rsidR="000D6A66" w:rsidRPr="00307793" w:rsidRDefault="000D6A66" w:rsidP="000D6A66">
      <w:pPr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 xml:space="preserve">Gjøvik, </w:t>
      </w:r>
      <w:r w:rsidR="00D3257D">
        <w:rPr>
          <w:rFonts w:asciiTheme="majorHAnsi" w:hAnsiTheme="majorHAnsi" w:cs="Arial"/>
        </w:rPr>
        <w:t>20</w:t>
      </w:r>
      <w:r w:rsidR="00A823E8" w:rsidRPr="00307793">
        <w:rPr>
          <w:rFonts w:asciiTheme="majorHAnsi" w:hAnsiTheme="majorHAnsi" w:cs="Arial"/>
        </w:rPr>
        <w:t>.</w:t>
      </w:r>
      <w:r w:rsidR="00565426" w:rsidRPr="00307793">
        <w:rPr>
          <w:rFonts w:asciiTheme="majorHAnsi" w:hAnsiTheme="majorHAnsi" w:cs="Arial"/>
        </w:rPr>
        <w:t xml:space="preserve"> </w:t>
      </w:r>
      <w:r w:rsidR="00D3257D">
        <w:rPr>
          <w:rFonts w:asciiTheme="majorHAnsi" w:hAnsiTheme="majorHAnsi" w:cs="Arial"/>
        </w:rPr>
        <w:t>september</w:t>
      </w:r>
      <w:r w:rsidR="003B6877" w:rsidRPr="00307793">
        <w:rPr>
          <w:rFonts w:asciiTheme="majorHAnsi" w:hAnsiTheme="majorHAnsi" w:cs="Arial"/>
        </w:rPr>
        <w:t xml:space="preserve"> </w:t>
      </w:r>
      <w:r w:rsidR="00335A04" w:rsidRPr="00307793">
        <w:rPr>
          <w:rFonts w:asciiTheme="majorHAnsi" w:hAnsiTheme="majorHAnsi" w:cs="Arial"/>
        </w:rPr>
        <w:t>202</w:t>
      </w:r>
      <w:r w:rsidR="005A4EDD">
        <w:rPr>
          <w:rFonts w:asciiTheme="majorHAnsi" w:hAnsiTheme="majorHAnsi" w:cs="Arial"/>
        </w:rPr>
        <w:t>3</w:t>
      </w:r>
    </w:p>
    <w:p w14:paraId="17CC92BC" w14:textId="77777777" w:rsidR="000D6A66" w:rsidRPr="00307793" w:rsidRDefault="000D6A66" w:rsidP="00C6133C">
      <w:pPr>
        <w:pStyle w:val="Ingenmellomrom"/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>Lars Erik Tandsæther</w:t>
      </w:r>
    </w:p>
    <w:p w14:paraId="1E2602CD" w14:textId="77777777" w:rsidR="000D6A66" w:rsidRPr="00307793" w:rsidRDefault="000D6A66" w:rsidP="00C6133C">
      <w:pPr>
        <w:pStyle w:val="Ingenmellomrom"/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>Administrerende direktør</w:t>
      </w:r>
    </w:p>
    <w:p w14:paraId="33463768" w14:textId="77777777" w:rsidR="00823FBF" w:rsidRDefault="00823FBF">
      <w:pPr>
        <w:rPr>
          <w:b/>
          <w:sz w:val="40"/>
        </w:rPr>
      </w:pPr>
      <w:r>
        <w:rPr>
          <w:b/>
          <w:sz w:val="40"/>
        </w:rPr>
        <w:br w:type="page"/>
      </w:r>
    </w:p>
    <w:p w14:paraId="27C86ED1" w14:textId="77777777" w:rsidR="000D6A66" w:rsidRDefault="000D6A66">
      <w:pPr>
        <w:rPr>
          <w:b/>
          <w:sz w:val="40"/>
        </w:rPr>
        <w:sectPr w:rsidR="000D6A66" w:rsidSect="000D6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1BCC48D" w14:textId="4393183D" w:rsidR="00535F4D" w:rsidRDefault="00535F4D" w:rsidP="00535F4D">
      <w:pPr>
        <w:rPr>
          <w:b/>
          <w:sz w:val="36"/>
        </w:rPr>
      </w:pPr>
      <w:r>
        <w:rPr>
          <w:b/>
          <w:sz w:val="36"/>
        </w:rPr>
        <w:lastRenderedPageBreak/>
        <w:t>Årsplan 2023</w:t>
      </w:r>
    </w:p>
    <w:p w14:paraId="31CD3475" w14:textId="77777777" w:rsidR="00535F4D" w:rsidRPr="00A34858" w:rsidRDefault="00535F4D" w:rsidP="00A34858">
      <w:pPr>
        <w:pStyle w:val="Ingenmellomrom"/>
        <w:rPr>
          <w:b/>
          <w:bCs/>
          <w:sz w:val="32"/>
          <w:szCs w:val="32"/>
        </w:rPr>
      </w:pPr>
      <w:r w:rsidRPr="00A34858">
        <w:rPr>
          <w:b/>
          <w:bCs/>
          <w:sz w:val="32"/>
          <w:szCs w:val="32"/>
        </w:rPr>
        <w:t>Helsetjenestens driftsorganisasjon for nødnett HF</w:t>
      </w:r>
    </w:p>
    <w:tbl>
      <w:tblPr>
        <w:tblStyle w:val="Tabellrutenett"/>
        <w:tblW w:w="141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4123"/>
        <w:gridCol w:w="2620"/>
        <w:gridCol w:w="5103"/>
      </w:tblGrid>
      <w:tr w:rsidR="00535F4D" w:rsidRPr="009D57F2" w14:paraId="10831816" w14:textId="77777777" w:rsidTr="00E979B8">
        <w:tc>
          <w:tcPr>
            <w:tcW w:w="2324" w:type="dxa"/>
            <w:shd w:val="clear" w:color="auto" w:fill="BFBFBF" w:themeFill="background1" w:themeFillShade="BF"/>
          </w:tcPr>
          <w:p w14:paraId="2862412D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Styremøte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14:paraId="5C6B1890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Beslutningssaker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139A3584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Orienteringssaker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E03BD55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Temasaker</w:t>
            </w:r>
          </w:p>
        </w:tc>
      </w:tr>
      <w:tr w:rsidR="00535F4D" w:rsidRPr="00AA24E2" w14:paraId="71462B74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103FABEF" w14:textId="77777777" w:rsidR="00535F4D" w:rsidRPr="00AA24E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12 januar 2023</w:t>
            </w:r>
          </w:p>
          <w:p w14:paraId="75B39C2E" w14:textId="77777777" w:rsidR="00535F4D" w:rsidRPr="00AA24E2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</w:p>
          <w:p w14:paraId="067B7EEF" w14:textId="77777777" w:rsidR="00535F4D" w:rsidRPr="00AA24E2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: 08.30 – 09.30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4AC151CB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Foreløpig årsregnskap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756BB0B5" w14:textId="72A88F10" w:rsidR="00535F4D" w:rsidRPr="00AA24E2" w:rsidRDefault="00967A01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Ny org modell – risikovurdering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F671966" w14:textId="0F9ECB74" w:rsidR="00535F4D" w:rsidRPr="00AA24E2" w:rsidRDefault="005A4EDD" w:rsidP="00535F4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Leveransemodell Medialogg</w:t>
            </w:r>
          </w:p>
        </w:tc>
      </w:tr>
      <w:tr w:rsidR="00535F4D" w:rsidRPr="00AA24E2" w14:paraId="1B9AD0D2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2BFDF355" w14:textId="6322250A" w:rsidR="00535F4D" w:rsidRPr="00AA24E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</w:t>
            </w:r>
            <w:r w:rsidR="007A782D"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</w:t>
            </w: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januar 2023</w:t>
            </w:r>
          </w:p>
          <w:p w14:paraId="486CD6D3" w14:textId="77777777" w:rsidR="00535F4D" w:rsidRPr="00AA24E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27A396B" w14:textId="1DB47FF7" w:rsidR="00535F4D" w:rsidRPr="00AA24E2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5A4EDD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Gardermoen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5F96C66" w14:textId="699D5544" w:rsidR="00535F4D" w:rsidRPr="00AA24E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9C047E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.00 – 1</w:t>
            </w:r>
            <w:r w:rsidR="009C047E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.00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7CC07D89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desember ‘22</w:t>
            </w:r>
          </w:p>
          <w:p w14:paraId="7F9CF3F7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Årlig melding 2022</w:t>
            </w:r>
          </w:p>
          <w:p w14:paraId="43484D08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Årsregnskap 2022</w:t>
            </w:r>
          </w:p>
          <w:p w14:paraId="3B7749C1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Vesentlige endringer – ØLP 2024-2027</w:t>
            </w:r>
          </w:p>
          <w:p w14:paraId="22276DF9" w14:textId="77777777" w:rsidR="009C047E" w:rsidRPr="00AA24E2" w:rsidRDefault="009C047E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Leveransemodell Medielogg</w:t>
            </w:r>
          </w:p>
          <w:p w14:paraId="47C000F3" w14:textId="6581EC6F" w:rsidR="00505286" w:rsidRPr="00AA24E2" w:rsidRDefault="0058096F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Rapport om godtgjørelse til ledende personer 2022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4AC05432" w14:textId="77777777" w:rsidR="006F4724" w:rsidRPr="00AA24E2" w:rsidRDefault="006F4724" w:rsidP="006F4724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Budsjett 2023</w:t>
            </w:r>
          </w:p>
          <w:p w14:paraId="2BF14A56" w14:textId="5F4BA43F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62BD99D6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1EC3835B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Styreleder orienterer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AC31306" w14:textId="57D1A911" w:rsidR="005D0940" w:rsidRPr="00AA24E2" w:rsidRDefault="002D0967" w:rsidP="00535F4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Innspill til </w:t>
            </w:r>
            <w:r w:rsidR="005D0940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AD sak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om</w:t>
            </w:r>
            <w:r w:rsidR="005D0940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målbilde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</w:t>
            </w:r>
            <w:r w:rsidR="005D0940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nødmeldetjenesten</w:t>
            </w:r>
          </w:p>
          <w:p w14:paraId="4D930104" w14:textId="18BD9124" w:rsidR="002D0967" w:rsidRPr="00AA24E2" w:rsidRDefault="002D0967" w:rsidP="00535F4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Innspill til AD sak om sikkerhet i Nødnettsystemet</w:t>
            </w:r>
          </w:p>
        </w:tc>
      </w:tr>
      <w:tr w:rsidR="00535F4D" w:rsidRPr="009D57F2" w14:paraId="50FBD5CE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1D49BE04" w14:textId="77777777" w:rsidR="00535F4D" w:rsidRPr="002F5B05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F5B0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15 mars 2023</w:t>
            </w:r>
          </w:p>
          <w:p w14:paraId="310B5BFF" w14:textId="77777777" w:rsidR="00535F4D" w:rsidRPr="002F5B05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BD5167D" w14:textId="2C551AF6" w:rsidR="00535F4D" w:rsidRPr="002F5B05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0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7A782D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56BB2C9" w14:textId="67B6490C" w:rsidR="00535F4D" w:rsidRPr="002F5B05" w:rsidRDefault="00535F4D" w:rsidP="00A3485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F5B0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AA24E2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AA24E2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0-</w:t>
            </w:r>
            <w:r w:rsidR="00AA24E2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AA24E2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44C47B7E" w14:textId="77777777" w:rsidR="00AA24E2" w:rsidRPr="002F5B05" w:rsidRDefault="00AA24E2" w:rsidP="00AA24E2">
            <w:pPr>
              <w:pStyle w:val="Listeavsnitt"/>
              <w:numPr>
                <w:ilvl w:val="0"/>
                <w:numId w:val="25"/>
              </w:numPr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F5B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Høringssvar DSB veileder</w:t>
            </w:r>
          </w:p>
          <w:p w14:paraId="19D82306" w14:textId="70905CA4" w:rsidR="00535F4D" w:rsidRPr="002F5B05" w:rsidRDefault="00AA24E2" w:rsidP="00A34858">
            <w:pPr>
              <w:pStyle w:val="Listeavsnitt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Forankring av notat til RHF økonomidirektørmøte 20.mars ang integrasjon mellom AMK IKT og KAK 2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6D0FC388" w14:textId="1C02C548" w:rsidR="00535F4D" w:rsidRPr="002F5B05" w:rsidRDefault="00535F4D" w:rsidP="00AA24E2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27390183" w14:textId="31571BF8" w:rsidR="00535F4D" w:rsidRPr="002F5B05" w:rsidRDefault="00535F4D" w:rsidP="00AA24E2">
            <w:pPr>
              <w:pStyle w:val="Listeavsnitt"/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A34858" w14:paraId="1D63EBD0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68462A28" w14:textId="7859B41A" w:rsidR="00535F4D" w:rsidRPr="00A34858" w:rsidRDefault="00AA24E2" w:rsidP="001265BF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bookmarkStart w:id="2" w:name="_Hlk129861605"/>
            <w:r w:rsidRPr="00A3485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30. mars</w:t>
            </w:r>
          </w:p>
          <w:p w14:paraId="66CC3711" w14:textId="77777777" w:rsidR="00535F4D" w:rsidRPr="00A34858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3696EA7" w14:textId="77777777" w:rsidR="00535F4D" w:rsidRPr="00A34858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Teams  </w:t>
            </w:r>
          </w:p>
          <w:p w14:paraId="3EC6D097" w14:textId="77777777" w:rsidR="00535F4D" w:rsidRPr="00A34858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: 09.00-13.00</w:t>
            </w:r>
          </w:p>
          <w:p w14:paraId="6C3CF51D" w14:textId="77777777" w:rsidR="00535F4D" w:rsidRPr="00A34858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</w:tcPr>
          <w:p w14:paraId="40EF502B" w14:textId="1DC1FF42" w:rsidR="00AA24E2" w:rsidRPr="00A34858" w:rsidRDefault="00AA24E2" w:rsidP="001A34C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3" w:name="_Hlk129861272"/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februar</w:t>
            </w:r>
          </w:p>
          <w:p w14:paraId="0967168C" w14:textId="77777777" w:rsidR="001A34C6" w:rsidRPr="00A34858" w:rsidRDefault="00535F4D" w:rsidP="001A34C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Økonomisk langtidsplan 2024-2027</w:t>
            </w:r>
          </w:p>
          <w:p w14:paraId="36111736" w14:textId="5273242B" w:rsidR="001A34C6" w:rsidRPr="00A34858" w:rsidRDefault="001A34C6" w:rsidP="001A34C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Anbefaling om ekstern kvalitetssikring i KAK 2</w:t>
            </w:r>
          </w:p>
          <w:p w14:paraId="483E3C45" w14:textId="5B9BD716" w:rsidR="00535F4D" w:rsidRPr="00A34858" w:rsidRDefault="00EE6007" w:rsidP="001F677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Omdisponering av investeringsmidler til telefonisatsning</w:t>
            </w:r>
            <w:bookmarkEnd w:id="3"/>
          </w:p>
        </w:tc>
        <w:tc>
          <w:tcPr>
            <w:tcW w:w="2620" w:type="dxa"/>
            <w:shd w:val="clear" w:color="auto" w:fill="F2F2F2" w:themeFill="background1" w:themeFillShade="F2"/>
          </w:tcPr>
          <w:p w14:paraId="5329B379" w14:textId="77777777" w:rsidR="00AA24E2" w:rsidRPr="00A34858" w:rsidRDefault="00AA24E2" w:rsidP="00AA24E2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4" w:name="_Hlk129861335"/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01D708DF" w14:textId="0F4D7E63" w:rsidR="00AA24E2" w:rsidRPr="00A34858" w:rsidRDefault="00AA24E2" w:rsidP="00AA24E2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2AF64746" w14:textId="34BD6FA4" w:rsidR="00EE6007" w:rsidRPr="00A34858" w:rsidRDefault="00EE6007" w:rsidP="00AA24E2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Reserveløsning for Nødnett</w:t>
            </w:r>
          </w:p>
          <w:bookmarkEnd w:id="4"/>
          <w:p w14:paraId="56298616" w14:textId="61C40AE9" w:rsidR="00535F4D" w:rsidRPr="00A34858" w:rsidRDefault="00535F4D" w:rsidP="00620447">
            <w:pPr>
              <w:pStyle w:val="Listeavsnitt"/>
              <w:ind w:lef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4F03D9B6" w14:textId="0E7D6DA9" w:rsidR="004E6DCE" w:rsidRPr="00A34858" w:rsidRDefault="004E6DCE" w:rsidP="004E6DCE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5" w:name="_Hlk129861444"/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Revidert handlingsplan for HMS og samfunnsansvar</w:t>
            </w:r>
            <w:r w:rsidR="00620447"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, samt</w:t>
            </w:r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prosess for implementering av åpenhetsloven </w:t>
            </w:r>
          </w:p>
          <w:p w14:paraId="5DA890F2" w14:textId="77777777" w:rsidR="00620447" w:rsidRPr="00A34858" w:rsidRDefault="00620447" w:rsidP="0062044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Evaluering av styrets arbeid</w:t>
            </w:r>
          </w:p>
          <w:p w14:paraId="1537D82A" w14:textId="77777777" w:rsidR="00D20EB2" w:rsidRPr="00D20EB2" w:rsidRDefault="007E34F5" w:rsidP="00D20EB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07409C">
              <w:rPr>
                <w:rFonts w:ascii="Arial" w:hAnsi="Arial" w:cs="Arial"/>
                <w:sz w:val="20"/>
                <w:szCs w:val="20"/>
                <w:lang w:val="nl-BE"/>
              </w:rPr>
              <w:t>Telefonisatsninger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14:paraId="1209CF57" w14:textId="1F40D4FE" w:rsidR="002F5B05" w:rsidRPr="00A34858" w:rsidRDefault="007E34F5" w:rsidP="007E34F5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BE"/>
              </w:rPr>
            </w:pPr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Nasjonal forvaltningsmodell for HDOs produkter</w:t>
            </w:r>
            <w:bookmarkEnd w:id="5"/>
          </w:p>
        </w:tc>
      </w:tr>
      <w:bookmarkEnd w:id="2"/>
      <w:tr w:rsidR="00535F4D" w:rsidRPr="00874B2F" w14:paraId="52144F28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1D5A4EAD" w14:textId="77777777" w:rsidR="00535F4D" w:rsidRPr="00874B2F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74B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12 mai 2023</w:t>
            </w:r>
          </w:p>
          <w:p w14:paraId="2C88FA99" w14:textId="77777777" w:rsidR="00535F4D" w:rsidRPr="00874B2F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B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</w:p>
          <w:p w14:paraId="5FD3CECF" w14:textId="4AB19AEE" w:rsidR="00535F4D" w:rsidRPr="00874B2F" w:rsidRDefault="00535F4D" w:rsidP="00A3485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74B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08.30 – </w:t>
            </w:r>
            <w:r w:rsidR="00874B2F"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874B2F"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5BB1BEC7" w14:textId="6CA13A19" w:rsidR="00535F4D" w:rsidRPr="00874B2F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Tertialrapport 1. tertial 2023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4CF0C17E" w14:textId="77777777" w:rsidR="00535F4D" w:rsidRPr="00874B2F" w:rsidRDefault="00535F4D" w:rsidP="00AA24E2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0CCF9DFC" w14:textId="77777777" w:rsidR="00874B2F" w:rsidRPr="00874B2F" w:rsidRDefault="00874B2F" w:rsidP="00874B2F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B2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Revidert handlingsplan for HMS og samfunnsansvar, samt prosess for implementering av åpenhetsloven </w:t>
            </w:r>
          </w:p>
          <w:p w14:paraId="4B3BD983" w14:textId="77777777" w:rsidR="00535F4D" w:rsidRPr="00874B2F" w:rsidRDefault="00535F4D" w:rsidP="00AA24E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5B48C8" w14:paraId="1E8B6A61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702D7FD4" w14:textId="77777777" w:rsidR="00535F4D" w:rsidRPr="005B48C8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26 mai 2023</w:t>
            </w:r>
          </w:p>
          <w:p w14:paraId="1C8DE11A" w14:textId="77777777" w:rsidR="00535F4D" w:rsidRPr="005B48C8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A016A4E" w14:textId="14F5D57F" w:rsidR="00535F4D" w:rsidRPr="005B48C8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356A23"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  <w:p w14:paraId="0F34C16F" w14:textId="31971ACC" w:rsidR="00A34858" w:rsidRPr="005B48C8" w:rsidRDefault="00535F4D" w:rsidP="001F67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: 09.00-13.00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75ED806F" w14:textId="77777777" w:rsidR="00535F4D" w:rsidRPr="005B48C8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Virksomhetsrapport pr. april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33651C9C" w14:textId="77777777" w:rsidR="00535F4D" w:rsidRPr="005B48C8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490750EE" w14:textId="77777777" w:rsidR="00535F4D" w:rsidRPr="005B48C8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38B8A682" w14:textId="77777777" w:rsidR="00535F4D" w:rsidRPr="005B48C8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Styreleder orienterer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ED8A038" w14:textId="71D8C000" w:rsidR="00535F4D" w:rsidRPr="005B48C8" w:rsidRDefault="00560463" w:rsidP="00560463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Driftsmodell AMK IKT – ICCS/KAK</w:t>
            </w:r>
          </w:p>
          <w:p w14:paraId="778759C2" w14:textId="77777777" w:rsidR="00535F4D" w:rsidRPr="005B48C8" w:rsidRDefault="00535F4D" w:rsidP="001265BF">
            <w:p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9D57F2" w14:paraId="3D027AA3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657CCB4D" w14:textId="77777777" w:rsidR="00535F4D" w:rsidRPr="00FF0211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20 juni 2023</w:t>
            </w:r>
          </w:p>
          <w:p w14:paraId="7F902E6C" w14:textId="77777777" w:rsidR="00535F4D" w:rsidRPr="00FF0211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951E330" w14:textId="77777777" w:rsidR="00535F4D" w:rsidRPr="00FF0211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: Teams</w:t>
            </w:r>
          </w:p>
          <w:p w14:paraId="6C52D2A8" w14:textId="77777777" w:rsidR="00535F4D" w:rsidRDefault="00535F4D" w:rsidP="00A3485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: 08.30-12.30</w:t>
            </w:r>
          </w:p>
          <w:p w14:paraId="5FD7D8F6" w14:textId="0FA5F273" w:rsidR="00BC747D" w:rsidRPr="00FF0211" w:rsidRDefault="00BC747D" w:rsidP="00A3485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</w:tcPr>
          <w:p w14:paraId="76AB3A98" w14:textId="77777777" w:rsidR="00535F4D" w:rsidRPr="00FF0211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mai</w:t>
            </w:r>
          </w:p>
          <w:p w14:paraId="6647677A" w14:textId="59E7A18B" w:rsidR="005B48C8" w:rsidRPr="00FF0211" w:rsidRDefault="00313B26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Support- og støttemodell</w:t>
            </w:r>
            <w:r w:rsidR="005B48C8" w:rsidRPr="00FF02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ICCS/KAK – AMK IKT</w:t>
            </w:r>
          </w:p>
          <w:p w14:paraId="03932D4E" w14:textId="53D52B6C" w:rsidR="00313B26" w:rsidRPr="00FF0211" w:rsidRDefault="00313B26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Redegjørelse for samfunnsansvar</w:t>
            </w:r>
          </w:p>
          <w:p w14:paraId="21F3C245" w14:textId="42494FF8" w:rsidR="00313B26" w:rsidRPr="00FF0211" w:rsidRDefault="00535F4D" w:rsidP="00313B26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Revisjon av styringspolicy fo</w:t>
            </w:r>
            <w:r w:rsidR="00313B26"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Etikk og samfunnsansvar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1F709E05" w14:textId="77777777" w:rsidR="00535F4D" w:rsidRPr="00FF0211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3E6AEE33" w14:textId="77777777" w:rsidR="00535F4D" w:rsidRPr="00FF0211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2740DFD6" w14:textId="77777777" w:rsidR="00535F4D" w:rsidRPr="00FF0211" w:rsidRDefault="00535F4D" w:rsidP="001265BF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7ED7EF41" w14:textId="77777777" w:rsidR="00535F4D" w:rsidRPr="00FF0211" w:rsidRDefault="00535F4D" w:rsidP="00535F4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Budsjett 2024</w:t>
            </w:r>
          </w:p>
        </w:tc>
      </w:tr>
      <w:tr w:rsidR="00804362" w:rsidRPr="00360711" w14:paraId="60CC1F2A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480AAA06" w14:textId="77777777" w:rsidR="00804362" w:rsidRPr="00360711" w:rsidRDefault="00804362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bookmarkStart w:id="6" w:name="_Hlk140045777"/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24 august 2023</w:t>
            </w:r>
          </w:p>
          <w:p w14:paraId="5C2991D4" w14:textId="77777777" w:rsidR="006B3368" w:rsidRPr="00360711" w:rsidRDefault="006B3368" w:rsidP="006B336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360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Teams</w:t>
            </w:r>
          </w:p>
          <w:p w14:paraId="41CC5033" w14:textId="6A8A6537" w:rsidR="006B3368" w:rsidRPr="00360711" w:rsidRDefault="006B3368" w:rsidP="006B336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 xml:space="preserve">Tid: </w:t>
            </w:r>
            <w:r w:rsidRPr="00360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16.00-17.00</w:t>
            </w:r>
          </w:p>
          <w:p w14:paraId="5D204D03" w14:textId="565CFAB4" w:rsidR="006B3368" w:rsidRPr="00360711" w:rsidRDefault="006B3368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</w:tcPr>
          <w:p w14:paraId="78F5ADDB" w14:textId="3DEA2728" w:rsidR="00804362" w:rsidRPr="00360711" w:rsidRDefault="00A1041F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I</w:t>
            </w:r>
            <w:r w:rsidR="00804362"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nnstilling til KAK leverandør </w:t>
            </w:r>
            <w:r w:rsidR="0044024C" w:rsidRPr="00360711">
              <w:rPr>
                <w:rFonts w:ascii="Arial" w:hAnsi="Arial" w:cs="Arial"/>
                <w:i/>
                <w:iCs/>
                <w:sz w:val="18"/>
                <w:szCs w:val="18"/>
              </w:rPr>
              <w:t>etter innstill fra</w:t>
            </w:r>
            <w:r w:rsidR="00804362"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prosjektstyret</w:t>
            </w: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7620946" w14:textId="3A2DE879" w:rsidR="00AC5F8B" w:rsidRPr="00360711" w:rsidRDefault="00AC5F8B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Oppdatert BC med prosjektramme for KAK med vinnende leverandør</w:t>
            </w:r>
          </w:p>
          <w:p w14:paraId="3B3753F1" w14:textId="687A8599" w:rsidR="00AC5F8B" w:rsidRPr="00360711" w:rsidRDefault="006B3368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Omdisponering av investeringsmidler for etablering av plattform KAK </w:t>
            </w:r>
            <w:r w:rsidR="00360711"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549C14F3" w14:textId="77777777" w:rsidR="00804362" w:rsidRPr="00360711" w:rsidRDefault="00804362" w:rsidP="00A16813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02DC844D" w14:textId="77777777" w:rsidR="00804362" w:rsidRPr="00360711" w:rsidRDefault="00804362" w:rsidP="00A16813">
            <w:pPr>
              <w:pStyle w:val="Listeavsnitt"/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60711" w:rsidRPr="00360711" w14:paraId="2848C9D7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29D9D1F7" w14:textId="77777777" w:rsidR="00360711" w:rsidRPr="00360711" w:rsidRDefault="00360711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 september 2023</w:t>
            </w:r>
          </w:p>
          <w:p w14:paraId="3BDA337F" w14:textId="77777777" w:rsidR="00360711" w:rsidRPr="00360711" w:rsidRDefault="00360711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Sted: Teams</w:t>
            </w:r>
          </w:p>
          <w:p w14:paraId="6F80E718" w14:textId="79308231" w:rsidR="00360711" w:rsidRPr="00360711" w:rsidRDefault="00360711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Tid: 17.00 – 18.00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12918E0B" w14:textId="77777777" w:rsidR="00360711" w:rsidRPr="00360711" w:rsidRDefault="00360711" w:rsidP="0036071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t>Oppdatert BC med prosjektramme for KAK med vinnende leverandør</w:t>
            </w:r>
          </w:p>
          <w:p w14:paraId="3F2E7E3A" w14:textId="7502FCA8" w:rsidR="00360711" w:rsidRPr="00360711" w:rsidRDefault="00360711" w:rsidP="0036071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Omdisponering av investeringsmidler for etablering av plattform KAK  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75AD504F" w14:textId="77777777" w:rsidR="00360711" w:rsidRPr="00360711" w:rsidRDefault="00360711" w:rsidP="00A34858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14EECD5B" w14:textId="77777777" w:rsidR="00360711" w:rsidRPr="00360711" w:rsidRDefault="00360711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6"/>
      <w:tr w:rsidR="00535F4D" w:rsidRPr="00D3257D" w14:paraId="68E9A15D" w14:textId="77777777" w:rsidTr="00D3257D">
        <w:tc>
          <w:tcPr>
            <w:tcW w:w="2324" w:type="dxa"/>
            <w:shd w:val="clear" w:color="auto" w:fill="F2F2F2" w:themeFill="background1" w:themeFillShade="F2"/>
          </w:tcPr>
          <w:p w14:paraId="232799F5" w14:textId="77777777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13 september 2023</w:t>
            </w:r>
          </w:p>
          <w:p w14:paraId="4149FE35" w14:textId="77777777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Teams</w:t>
            </w:r>
          </w:p>
          <w:p w14:paraId="6BA3EB4E" w14:textId="44A447D9" w:rsidR="00535F4D" w:rsidRPr="00D3257D" w:rsidRDefault="00535F4D" w:rsidP="0036071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Tid: </w:t>
            </w: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08.30-09.30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0A86FD8F" w14:textId="39B5C5F6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7" w:name="_Hlk139543178"/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Tertialrapport 2. tertial 2023</w:t>
            </w:r>
          </w:p>
          <w:p w14:paraId="77BA11EA" w14:textId="5D5FB347" w:rsidR="00535F4D" w:rsidRPr="00D3257D" w:rsidRDefault="00AC5F8B" w:rsidP="00535F4D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Innspill</w:t>
            </w:r>
            <w:r w:rsidR="00535F4D"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til budsjett 2024  </w:t>
            </w:r>
          </w:p>
          <w:bookmarkEnd w:id="7"/>
          <w:p w14:paraId="384E3C56" w14:textId="77777777" w:rsidR="00535F4D" w:rsidRPr="00D3257D" w:rsidRDefault="00535F4D" w:rsidP="001265BF">
            <w:p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2C6D92AC" w14:textId="77777777" w:rsidR="00535F4D" w:rsidRPr="00D3257D" w:rsidRDefault="00535F4D" w:rsidP="00A34858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02A0ABC0" w14:textId="77777777" w:rsidR="00535F4D" w:rsidRPr="00D3257D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D3257D" w14:paraId="08C525CA" w14:textId="77777777" w:rsidTr="00D3257D">
        <w:tc>
          <w:tcPr>
            <w:tcW w:w="2324" w:type="dxa"/>
            <w:shd w:val="clear" w:color="auto" w:fill="F2F2F2" w:themeFill="background1" w:themeFillShade="F2"/>
          </w:tcPr>
          <w:p w14:paraId="65E06AF7" w14:textId="0784F442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bookmarkStart w:id="8" w:name="_Hlk145514036"/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27 september </w:t>
            </w:r>
            <w:r w:rsidR="005B48C8"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</w:t>
            </w:r>
          </w:p>
          <w:p w14:paraId="34D21D78" w14:textId="02B2E38D" w:rsidR="005B48C8" w:rsidRPr="00D3257D" w:rsidRDefault="005B48C8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28 september 2023</w:t>
            </w:r>
          </w:p>
          <w:p w14:paraId="6D747213" w14:textId="77777777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74935C5" w14:textId="118B6A61" w:rsidR="00535F4D" w:rsidRPr="00D3257D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5B48C8"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Gjøvik, </w:t>
            </w:r>
            <w:r w:rsidR="00E979B8"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Nedre Stokke</w:t>
            </w:r>
            <w:r w:rsidR="005B48C8"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Gård</w:t>
            </w: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  <w:p w14:paraId="3EA08B93" w14:textId="2490931B" w:rsidR="00535F4D" w:rsidRPr="00D3257D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5B48C8"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lunsj til lunsj</w:t>
            </w:r>
          </w:p>
          <w:p w14:paraId="30176B68" w14:textId="77777777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</w:tcPr>
          <w:p w14:paraId="0D8048EE" w14:textId="716BE8EF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august</w:t>
            </w:r>
          </w:p>
          <w:p w14:paraId="0D7A8544" w14:textId="4F4EA42C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Innspill til Oppdragsdokument 2024</w:t>
            </w:r>
          </w:p>
          <w:p w14:paraId="30573B06" w14:textId="011884BA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Årsplan styremøter 2024</w:t>
            </w:r>
          </w:p>
          <w:p w14:paraId="73FEC717" w14:textId="35F83C25" w:rsidR="00AC5F8B" w:rsidRPr="00D3257D" w:rsidRDefault="00AC5F8B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Mandat for prosjektstyre KAK neste </w:t>
            </w:r>
            <w:r w:rsidR="00985C4A"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</w:t>
            </w: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fase</w:t>
            </w:r>
          </w:p>
          <w:p w14:paraId="1D802D4C" w14:textId="77777777" w:rsidR="00535F4D" w:rsidRPr="00D3257D" w:rsidRDefault="00535F4D" w:rsidP="001265BF">
            <w:p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59568776" w14:textId="77777777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6797A550" w14:textId="77777777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Årsplan styresaker </w:t>
            </w:r>
          </w:p>
          <w:p w14:paraId="3FADDA09" w14:textId="53ED042E" w:rsidR="0002301D" w:rsidRPr="00D3257D" w:rsidRDefault="0002301D" w:rsidP="00D3257D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69D4039B" w14:textId="368F5BD4" w:rsidR="00E979B8" w:rsidRPr="001F6777" w:rsidRDefault="00E979B8" w:rsidP="00E979B8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Dagens og fremtidens krav til robusthet for AMK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og legevaktsentraler</w:t>
            </w:r>
          </w:p>
          <w:p w14:paraId="79500EEF" w14:textId="4135F827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Erfaringer fra AMK Vestre Viken under flommen</w:t>
            </w:r>
          </w:p>
          <w:p w14:paraId="2BF921D4" w14:textId="2F44E04D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Dagens reserveløsning inkl evakuering</w:t>
            </w:r>
          </w:p>
          <w:p w14:paraId="59BD8E82" w14:textId="7934DC75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Hvordan kan HDOs reserveløsning komplettere reserveløsningene</w:t>
            </w:r>
          </w:p>
          <w:p w14:paraId="21648085" w14:textId="38713E21" w:rsidR="00E979B8" w:rsidRPr="001F6777" w:rsidRDefault="00E979B8" w:rsidP="00A949D6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Hva vil kravene til robusthet være for fremtidige produkter fra HD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</w:p>
          <w:p w14:paraId="59C91EB1" w14:textId="0CC30AD9" w:rsidR="00A949D6" w:rsidRPr="001F6777" w:rsidRDefault="00A949D6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Verdivurdering av HDOs tjenester</w:t>
            </w:r>
          </w:p>
          <w:p w14:paraId="61436758" w14:textId="337BAE0B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spacing w:after="200"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Totalforsvarskommisjonen NOU 2023-17 Bortfall av e-kom</w:t>
            </w:r>
          </w:p>
          <w:p w14:paraId="534F51F2" w14:textId="02559C23" w:rsidR="00E979B8" w:rsidRPr="001F6777" w:rsidRDefault="00724897" w:rsidP="00A949D6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E979B8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ytt 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E979B8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ødnett ved avd.dir. Eline Paxal</w:t>
            </w:r>
          </w:p>
          <w:p w14:paraId="0B9CCC92" w14:textId="2AD0BC0E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="00724897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ppdrag DSB, organisering NN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(hva trenger DSB fra helse og nasjonal styringsmodell</w:t>
            </w:r>
          </w:p>
          <w:p w14:paraId="2D1D0B6F" w14:textId="362BE3DA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NN i helsetjen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sten</w:t>
            </w:r>
          </w:p>
          <w:p w14:paraId="562C5FFC" w14:textId="3FDD05E2" w:rsidR="00E979B8" w:rsidRPr="001F6777" w:rsidRDefault="00E979B8" w:rsidP="00E979B8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Ny organisering i HDO</w:t>
            </w:r>
          </w:p>
          <w:p w14:paraId="4D52137E" w14:textId="488B6C0B" w:rsidR="00E979B8" w:rsidRPr="001F6777" w:rsidRDefault="00E979B8" w:rsidP="008B5D19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Ny modell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Prinsipper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Rapportering</w:t>
            </w:r>
          </w:p>
          <w:p w14:paraId="7B3008F6" w14:textId="61500713" w:rsidR="00E979B8" w:rsidRPr="001F6777" w:rsidRDefault="00E979B8" w:rsidP="001265B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Status d</w:t>
            </w:r>
            <w:r w:rsidR="00692CA0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riftsmodell </w:t>
            </w:r>
          </w:p>
          <w:p w14:paraId="3D548577" w14:textId="323DFB4C" w:rsidR="00692CA0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AMK IKT/KAK </w:t>
            </w:r>
          </w:p>
          <w:p w14:paraId="6677136E" w14:textId="0C0A3144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Driftsmodell HSØ RHF</w:t>
            </w:r>
          </w:p>
          <w:p w14:paraId="0B925B4C" w14:textId="443DD9D2" w:rsidR="00E979B8" w:rsidRPr="001F6777" w:rsidRDefault="00E979B8" w:rsidP="001F6777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Frequentis presenterer seg v/Oliver Ossege</w:t>
            </w:r>
          </w:p>
        </w:tc>
      </w:tr>
      <w:bookmarkEnd w:id="8"/>
      <w:tr w:rsidR="00535F4D" w:rsidRPr="009D57F2" w14:paraId="49B12AA0" w14:textId="77777777" w:rsidTr="00E979B8">
        <w:tc>
          <w:tcPr>
            <w:tcW w:w="2324" w:type="dxa"/>
            <w:shd w:val="clear" w:color="auto" w:fill="FFFFFF" w:themeFill="background1"/>
          </w:tcPr>
          <w:p w14:paraId="0E476C2F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oktober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650E0A95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8E937" w14:textId="2C88A442" w:rsidR="00535F4D" w:rsidRPr="009D57F2" w:rsidRDefault="00535F4D" w:rsidP="001265BF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6A23"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B3353C0" w14:textId="7FC3F3BA" w:rsidR="00535F4D" w:rsidRPr="009D57F2" w:rsidRDefault="00535F4D" w:rsidP="003607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</w:tc>
        <w:tc>
          <w:tcPr>
            <w:tcW w:w="4123" w:type="dxa"/>
            <w:shd w:val="clear" w:color="auto" w:fill="FFFFFF" w:themeFill="background1"/>
          </w:tcPr>
          <w:p w14:paraId="1B209FC7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september</w:t>
            </w:r>
          </w:p>
          <w:p w14:paraId="4D9E6385" w14:textId="77777777" w:rsidR="00535F4D" w:rsidRPr="009D57F2" w:rsidRDefault="00535F4D" w:rsidP="001265BF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  <w:p w14:paraId="505CB111" w14:textId="77777777" w:rsidR="00535F4D" w:rsidRPr="009D57F2" w:rsidRDefault="00535F4D" w:rsidP="001265BF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FFFFFF" w:themeFill="background1"/>
          </w:tcPr>
          <w:p w14:paraId="0F01CB85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52E967D6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5F415142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5103" w:type="dxa"/>
            <w:shd w:val="clear" w:color="auto" w:fill="FFFFFF" w:themeFill="background1"/>
          </w:tcPr>
          <w:p w14:paraId="67D74CFB" w14:textId="77777777" w:rsidR="00535F4D" w:rsidRPr="009D57F2" w:rsidRDefault="00535F4D" w:rsidP="001265BF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F4D" w:rsidRPr="009D57F2" w14:paraId="2FE6ED7C" w14:textId="77777777" w:rsidTr="00E979B8">
        <w:tc>
          <w:tcPr>
            <w:tcW w:w="2324" w:type="dxa"/>
            <w:shd w:val="clear" w:color="auto" w:fill="FFFFFF" w:themeFill="background1"/>
          </w:tcPr>
          <w:p w14:paraId="2CBD161E" w14:textId="2E2DBF78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0211">
              <w:rPr>
                <w:rFonts w:ascii="Arial" w:hAnsi="Arial" w:cs="Arial"/>
                <w:b/>
                <w:sz w:val="20"/>
                <w:szCs w:val="20"/>
              </w:rPr>
              <w:t xml:space="preserve">(– 14.) 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desember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6D063624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7FA97" w14:textId="3A730A95" w:rsidR="00535F4D" w:rsidRPr="009D57F2" w:rsidRDefault="00535F4D" w:rsidP="001265BF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257D">
              <w:rPr>
                <w:rFonts w:ascii="Arial" w:hAnsi="Arial" w:cs="Arial"/>
                <w:sz w:val="20"/>
                <w:szCs w:val="20"/>
              </w:rPr>
              <w:t>??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2E2CF6" w14:textId="63C0F057" w:rsidR="00535F4D" w:rsidRPr="009D57F2" w:rsidRDefault="00535F4D" w:rsidP="001F6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0211">
              <w:rPr>
                <w:rFonts w:ascii="Arial" w:hAnsi="Arial" w:cs="Arial"/>
                <w:sz w:val="20"/>
                <w:szCs w:val="20"/>
              </w:rPr>
              <w:t>ca. 11.00 – 20.0</w:t>
            </w:r>
            <w:r w:rsidR="001F67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23" w:type="dxa"/>
            <w:shd w:val="clear" w:color="auto" w:fill="FFFFFF" w:themeFill="background1"/>
          </w:tcPr>
          <w:p w14:paraId="487F9E60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november</w:t>
            </w:r>
          </w:p>
          <w:p w14:paraId="62EBADE0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0" w:type="dxa"/>
            <w:shd w:val="clear" w:color="auto" w:fill="FFFFFF" w:themeFill="background1"/>
          </w:tcPr>
          <w:p w14:paraId="067A64E3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207D0B45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78260F62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5103" w:type="dxa"/>
            <w:shd w:val="clear" w:color="auto" w:fill="FFFFFF" w:themeFill="background1"/>
          </w:tcPr>
          <w:p w14:paraId="67292114" w14:textId="77777777" w:rsidR="00535F4D" w:rsidRPr="009D57F2" w:rsidRDefault="00535F4D" w:rsidP="001265BF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9DAC4" w14:textId="77777777" w:rsidR="006D0B7F" w:rsidRPr="008B66D5" w:rsidRDefault="006D0B7F" w:rsidP="001F6777"/>
    <w:sectPr w:rsidR="006D0B7F" w:rsidRPr="008B66D5" w:rsidSect="000571B1">
      <w:headerReference w:type="defaul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F1F3" w14:textId="77777777" w:rsidR="000B2910" w:rsidRDefault="000B2910" w:rsidP="008B66D5">
      <w:pPr>
        <w:spacing w:after="0" w:line="240" w:lineRule="auto"/>
      </w:pPr>
      <w:r>
        <w:separator/>
      </w:r>
    </w:p>
  </w:endnote>
  <w:endnote w:type="continuationSeparator" w:id="0">
    <w:p w14:paraId="64DFE881" w14:textId="77777777" w:rsidR="000B2910" w:rsidRDefault="000B2910" w:rsidP="008B66D5">
      <w:pPr>
        <w:spacing w:after="0" w:line="240" w:lineRule="auto"/>
      </w:pPr>
      <w:r>
        <w:continuationSeparator/>
      </w:r>
    </w:p>
  </w:endnote>
  <w:endnote w:type="continuationNotice" w:id="1">
    <w:p w14:paraId="5A81BDDE" w14:textId="77777777" w:rsidR="000B2910" w:rsidRDefault="000B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E88" w14:textId="77777777" w:rsidR="00082CC2" w:rsidRDefault="00082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11A2" w14:textId="77777777" w:rsidR="00082CC2" w:rsidRDefault="00082CC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49DC" w14:textId="77777777" w:rsidR="00082CC2" w:rsidRDefault="00082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1C61" w14:textId="77777777" w:rsidR="000B2910" w:rsidRDefault="000B2910" w:rsidP="008B66D5">
      <w:pPr>
        <w:spacing w:after="0" w:line="240" w:lineRule="auto"/>
      </w:pPr>
      <w:r>
        <w:separator/>
      </w:r>
    </w:p>
  </w:footnote>
  <w:footnote w:type="continuationSeparator" w:id="0">
    <w:p w14:paraId="25B10B71" w14:textId="77777777" w:rsidR="000B2910" w:rsidRDefault="000B2910" w:rsidP="008B66D5">
      <w:pPr>
        <w:spacing w:after="0" w:line="240" w:lineRule="auto"/>
      </w:pPr>
      <w:r>
        <w:continuationSeparator/>
      </w:r>
    </w:p>
  </w:footnote>
  <w:footnote w:type="continuationNotice" w:id="1">
    <w:p w14:paraId="5E537B3B" w14:textId="77777777" w:rsidR="000B2910" w:rsidRDefault="000B2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225" w14:textId="77777777" w:rsidR="00082CC2" w:rsidRDefault="00082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6E3A" w14:textId="77777777" w:rsidR="008B66D5" w:rsidRDefault="008B66D5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1A6E4E7" wp14:editId="0AA865B0">
          <wp:extent cx="4103034" cy="33057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B9B10" w14:textId="77777777" w:rsidR="008B66D5" w:rsidRDefault="008B66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2C3" w14:textId="77777777" w:rsidR="00082CC2" w:rsidRDefault="00082CC2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4A9" w14:textId="77777777" w:rsidR="008B66D5" w:rsidRDefault="00307A71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951B666" wp14:editId="4ECF605D">
          <wp:extent cx="4103034" cy="33057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11EEA" w14:textId="77777777" w:rsidR="008B66D5" w:rsidRDefault="008B66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DA1"/>
    <w:multiLevelType w:val="hybridMultilevel"/>
    <w:tmpl w:val="1F9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060"/>
    <w:multiLevelType w:val="hybridMultilevel"/>
    <w:tmpl w:val="FA18EB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931F1"/>
    <w:multiLevelType w:val="hybridMultilevel"/>
    <w:tmpl w:val="EA426BA0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73E11"/>
    <w:multiLevelType w:val="hybridMultilevel"/>
    <w:tmpl w:val="A3AA36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858D1"/>
    <w:multiLevelType w:val="hybridMultilevel"/>
    <w:tmpl w:val="43FC8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C0174"/>
    <w:multiLevelType w:val="hybridMultilevel"/>
    <w:tmpl w:val="D6E6F17A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E1A65"/>
    <w:multiLevelType w:val="hybridMultilevel"/>
    <w:tmpl w:val="95BE2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63BBE"/>
    <w:multiLevelType w:val="hybridMultilevel"/>
    <w:tmpl w:val="56960C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734B9"/>
    <w:multiLevelType w:val="hybridMultilevel"/>
    <w:tmpl w:val="9C88A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C188D"/>
    <w:multiLevelType w:val="hybridMultilevel"/>
    <w:tmpl w:val="91BA09C2"/>
    <w:lvl w:ilvl="0" w:tplc="E71CE3D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9675A"/>
    <w:multiLevelType w:val="hybridMultilevel"/>
    <w:tmpl w:val="78A616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30FB9"/>
    <w:multiLevelType w:val="hybridMultilevel"/>
    <w:tmpl w:val="91B2D6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B40A6"/>
    <w:multiLevelType w:val="hybridMultilevel"/>
    <w:tmpl w:val="D62621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97B00"/>
    <w:multiLevelType w:val="hybridMultilevel"/>
    <w:tmpl w:val="A1E8EE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925"/>
    <w:multiLevelType w:val="hybridMultilevel"/>
    <w:tmpl w:val="D098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C9625D"/>
    <w:multiLevelType w:val="hybridMultilevel"/>
    <w:tmpl w:val="01FEE2F8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162EC"/>
    <w:multiLevelType w:val="hybridMultilevel"/>
    <w:tmpl w:val="66B6B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E63CA"/>
    <w:multiLevelType w:val="hybridMultilevel"/>
    <w:tmpl w:val="13528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F174D"/>
    <w:multiLevelType w:val="hybridMultilevel"/>
    <w:tmpl w:val="4A26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56236"/>
    <w:multiLevelType w:val="hybridMultilevel"/>
    <w:tmpl w:val="D7240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06135"/>
    <w:multiLevelType w:val="hybridMultilevel"/>
    <w:tmpl w:val="ED4AC3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195549">
    <w:abstractNumId w:val="18"/>
  </w:num>
  <w:num w:numId="2" w16cid:durableId="13556128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169067">
    <w:abstractNumId w:val="12"/>
  </w:num>
  <w:num w:numId="4" w16cid:durableId="635141206">
    <w:abstractNumId w:val="17"/>
  </w:num>
  <w:num w:numId="5" w16cid:durableId="397290317">
    <w:abstractNumId w:val="18"/>
  </w:num>
  <w:num w:numId="6" w16cid:durableId="216936703">
    <w:abstractNumId w:val="2"/>
  </w:num>
  <w:num w:numId="7" w16cid:durableId="87776165">
    <w:abstractNumId w:val="0"/>
  </w:num>
  <w:num w:numId="8" w16cid:durableId="2096121943">
    <w:abstractNumId w:val="7"/>
  </w:num>
  <w:num w:numId="9" w16cid:durableId="249392213">
    <w:abstractNumId w:val="11"/>
  </w:num>
  <w:num w:numId="10" w16cid:durableId="140081337">
    <w:abstractNumId w:val="15"/>
  </w:num>
  <w:num w:numId="11" w16cid:durableId="44565831">
    <w:abstractNumId w:val="1"/>
  </w:num>
  <w:num w:numId="12" w16cid:durableId="1408111333">
    <w:abstractNumId w:val="21"/>
  </w:num>
  <w:num w:numId="13" w16cid:durableId="1358655736">
    <w:abstractNumId w:val="8"/>
  </w:num>
  <w:num w:numId="14" w16cid:durableId="1707095947">
    <w:abstractNumId w:val="4"/>
  </w:num>
  <w:num w:numId="15" w16cid:durableId="1000700819">
    <w:abstractNumId w:val="9"/>
  </w:num>
  <w:num w:numId="16" w16cid:durableId="2068994517">
    <w:abstractNumId w:val="5"/>
  </w:num>
  <w:num w:numId="17" w16cid:durableId="1365787812">
    <w:abstractNumId w:val="24"/>
  </w:num>
  <w:num w:numId="18" w16cid:durableId="2141682556">
    <w:abstractNumId w:val="6"/>
  </w:num>
  <w:num w:numId="19" w16cid:durableId="225259457">
    <w:abstractNumId w:val="20"/>
  </w:num>
  <w:num w:numId="20" w16cid:durableId="1489445360">
    <w:abstractNumId w:val="19"/>
  </w:num>
  <w:num w:numId="21" w16cid:durableId="1836191445">
    <w:abstractNumId w:val="13"/>
  </w:num>
  <w:num w:numId="22" w16cid:durableId="255942991">
    <w:abstractNumId w:val="3"/>
  </w:num>
  <w:num w:numId="23" w16cid:durableId="444931885">
    <w:abstractNumId w:val="22"/>
  </w:num>
  <w:num w:numId="24" w16cid:durableId="1539664118">
    <w:abstractNumId w:val="16"/>
  </w:num>
  <w:num w:numId="25" w16cid:durableId="1823309055">
    <w:abstractNumId w:val="10"/>
  </w:num>
  <w:num w:numId="26" w16cid:durableId="2035959650">
    <w:abstractNumId w:val="10"/>
  </w:num>
  <w:num w:numId="27" w16cid:durableId="8298283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D5"/>
    <w:rsid w:val="00021556"/>
    <w:rsid w:val="0002301D"/>
    <w:rsid w:val="00033AC9"/>
    <w:rsid w:val="000351D7"/>
    <w:rsid w:val="00040EE0"/>
    <w:rsid w:val="00044ACD"/>
    <w:rsid w:val="00054884"/>
    <w:rsid w:val="00064D28"/>
    <w:rsid w:val="000676A5"/>
    <w:rsid w:val="0007409C"/>
    <w:rsid w:val="000756EB"/>
    <w:rsid w:val="00082CC2"/>
    <w:rsid w:val="000A326D"/>
    <w:rsid w:val="000A3A3F"/>
    <w:rsid w:val="000A53B9"/>
    <w:rsid w:val="000A5FB1"/>
    <w:rsid w:val="000B2678"/>
    <w:rsid w:val="000B2910"/>
    <w:rsid w:val="000C4340"/>
    <w:rsid w:val="000D61D1"/>
    <w:rsid w:val="000D6A66"/>
    <w:rsid w:val="000E4F51"/>
    <w:rsid w:val="0010134E"/>
    <w:rsid w:val="00120AE8"/>
    <w:rsid w:val="001210E4"/>
    <w:rsid w:val="00121E61"/>
    <w:rsid w:val="00125841"/>
    <w:rsid w:val="001425D6"/>
    <w:rsid w:val="00145C6C"/>
    <w:rsid w:val="001542A3"/>
    <w:rsid w:val="0016548A"/>
    <w:rsid w:val="00167DE3"/>
    <w:rsid w:val="00173F53"/>
    <w:rsid w:val="001A34C6"/>
    <w:rsid w:val="001A3CBA"/>
    <w:rsid w:val="001B049D"/>
    <w:rsid w:val="001B142A"/>
    <w:rsid w:val="001B29F0"/>
    <w:rsid w:val="001C2903"/>
    <w:rsid w:val="001D32A7"/>
    <w:rsid w:val="001D3C93"/>
    <w:rsid w:val="001D494D"/>
    <w:rsid w:val="001D4DDD"/>
    <w:rsid w:val="001F3D1F"/>
    <w:rsid w:val="001F6777"/>
    <w:rsid w:val="001F6E4E"/>
    <w:rsid w:val="00201C72"/>
    <w:rsid w:val="0020212E"/>
    <w:rsid w:val="00204128"/>
    <w:rsid w:val="0020560B"/>
    <w:rsid w:val="0022558A"/>
    <w:rsid w:val="00231ECE"/>
    <w:rsid w:val="00245918"/>
    <w:rsid w:val="00251133"/>
    <w:rsid w:val="00255214"/>
    <w:rsid w:val="00270AFB"/>
    <w:rsid w:val="002721CA"/>
    <w:rsid w:val="00273466"/>
    <w:rsid w:val="00275361"/>
    <w:rsid w:val="00292069"/>
    <w:rsid w:val="00294063"/>
    <w:rsid w:val="0029426D"/>
    <w:rsid w:val="00296D07"/>
    <w:rsid w:val="002A0A5D"/>
    <w:rsid w:val="002A0F6E"/>
    <w:rsid w:val="002B1066"/>
    <w:rsid w:val="002B146A"/>
    <w:rsid w:val="002B1A1A"/>
    <w:rsid w:val="002B7475"/>
    <w:rsid w:val="002C2059"/>
    <w:rsid w:val="002C59A9"/>
    <w:rsid w:val="002C7246"/>
    <w:rsid w:val="002D0967"/>
    <w:rsid w:val="002D13A8"/>
    <w:rsid w:val="002D7695"/>
    <w:rsid w:val="002E2AF3"/>
    <w:rsid w:val="002E77B3"/>
    <w:rsid w:val="002F40B2"/>
    <w:rsid w:val="002F5B05"/>
    <w:rsid w:val="00300998"/>
    <w:rsid w:val="00306013"/>
    <w:rsid w:val="003066E9"/>
    <w:rsid w:val="00307760"/>
    <w:rsid w:val="00307793"/>
    <w:rsid w:val="00307A71"/>
    <w:rsid w:val="00313B26"/>
    <w:rsid w:val="003147F4"/>
    <w:rsid w:val="00316A83"/>
    <w:rsid w:val="00325C1F"/>
    <w:rsid w:val="00335A04"/>
    <w:rsid w:val="00356A23"/>
    <w:rsid w:val="00360711"/>
    <w:rsid w:val="00364158"/>
    <w:rsid w:val="00365EB8"/>
    <w:rsid w:val="00367024"/>
    <w:rsid w:val="003774F7"/>
    <w:rsid w:val="00380B6A"/>
    <w:rsid w:val="003818CC"/>
    <w:rsid w:val="003846D7"/>
    <w:rsid w:val="00386676"/>
    <w:rsid w:val="00391990"/>
    <w:rsid w:val="0039689C"/>
    <w:rsid w:val="003B06AE"/>
    <w:rsid w:val="003B2E2A"/>
    <w:rsid w:val="003B6877"/>
    <w:rsid w:val="003B6C53"/>
    <w:rsid w:val="003C000D"/>
    <w:rsid w:val="003C0EED"/>
    <w:rsid w:val="003C1D49"/>
    <w:rsid w:val="003C2FF9"/>
    <w:rsid w:val="003C6923"/>
    <w:rsid w:val="003C722A"/>
    <w:rsid w:val="003D3D7D"/>
    <w:rsid w:val="003D4168"/>
    <w:rsid w:val="003D7C6A"/>
    <w:rsid w:val="003D7C73"/>
    <w:rsid w:val="003E6E84"/>
    <w:rsid w:val="003F312A"/>
    <w:rsid w:val="003F446F"/>
    <w:rsid w:val="00400B18"/>
    <w:rsid w:val="004151F9"/>
    <w:rsid w:val="004179C4"/>
    <w:rsid w:val="00420377"/>
    <w:rsid w:val="0042209B"/>
    <w:rsid w:val="0044024C"/>
    <w:rsid w:val="004518DF"/>
    <w:rsid w:val="00457CD6"/>
    <w:rsid w:val="00461770"/>
    <w:rsid w:val="004632E9"/>
    <w:rsid w:val="00466549"/>
    <w:rsid w:val="00471975"/>
    <w:rsid w:val="00473710"/>
    <w:rsid w:val="00473C72"/>
    <w:rsid w:val="0047705F"/>
    <w:rsid w:val="004803C5"/>
    <w:rsid w:val="00481433"/>
    <w:rsid w:val="00484FDD"/>
    <w:rsid w:val="004910F3"/>
    <w:rsid w:val="00494E5A"/>
    <w:rsid w:val="00496CB5"/>
    <w:rsid w:val="004A4208"/>
    <w:rsid w:val="004B54A9"/>
    <w:rsid w:val="004C5348"/>
    <w:rsid w:val="004C612B"/>
    <w:rsid w:val="004E1F6D"/>
    <w:rsid w:val="004E2CA7"/>
    <w:rsid w:val="004E2E61"/>
    <w:rsid w:val="004E378A"/>
    <w:rsid w:val="004E59F3"/>
    <w:rsid w:val="004E6DCE"/>
    <w:rsid w:val="004E6F7D"/>
    <w:rsid w:val="004F766C"/>
    <w:rsid w:val="00500A3F"/>
    <w:rsid w:val="005013EB"/>
    <w:rsid w:val="0050150A"/>
    <w:rsid w:val="00504555"/>
    <w:rsid w:val="00505286"/>
    <w:rsid w:val="00506751"/>
    <w:rsid w:val="00507FE2"/>
    <w:rsid w:val="00510511"/>
    <w:rsid w:val="005146F4"/>
    <w:rsid w:val="005165BF"/>
    <w:rsid w:val="00516FAA"/>
    <w:rsid w:val="00523B2A"/>
    <w:rsid w:val="00527154"/>
    <w:rsid w:val="00535F4D"/>
    <w:rsid w:val="0054081B"/>
    <w:rsid w:val="00540C12"/>
    <w:rsid w:val="00552F54"/>
    <w:rsid w:val="0055497A"/>
    <w:rsid w:val="00560463"/>
    <w:rsid w:val="00563244"/>
    <w:rsid w:val="00565426"/>
    <w:rsid w:val="00576854"/>
    <w:rsid w:val="0058096F"/>
    <w:rsid w:val="00586E07"/>
    <w:rsid w:val="005947F8"/>
    <w:rsid w:val="00595F9F"/>
    <w:rsid w:val="005A4E77"/>
    <w:rsid w:val="005A4EDD"/>
    <w:rsid w:val="005A70CB"/>
    <w:rsid w:val="005B48C8"/>
    <w:rsid w:val="005B5435"/>
    <w:rsid w:val="005C4449"/>
    <w:rsid w:val="005C5448"/>
    <w:rsid w:val="005D0940"/>
    <w:rsid w:val="005D776F"/>
    <w:rsid w:val="005E52B9"/>
    <w:rsid w:val="005E6798"/>
    <w:rsid w:val="005E7630"/>
    <w:rsid w:val="0060139F"/>
    <w:rsid w:val="006073A0"/>
    <w:rsid w:val="00620447"/>
    <w:rsid w:val="00625064"/>
    <w:rsid w:val="00631DBD"/>
    <w:rsid w:val="00642708"/>
    <w:rsid w:val="00652AE0"/>
    <w:rsid w:val="00655E26"/>
    <w:rsid w:val="00663E6D"/>
    <w:rsid w:val="00676DDA"/>
    <w:rsid w:val="00685744"/>
    <w:rsid w:val="00692CA0"/>
    <w:rsid w:val="00695904"/>
    <w:rsid w:val="006A7602"/>
    <w:rsid w:val="006B3368"/>
    <w:rsid w:val="006B5FA0"/>
    <w:rsid w:val="006B65B9"/>
    <w:rsid w:val="006C3096"/>
    <w:rsid w:val="006C4814"/>
    <w:rsid w:val="006C49D3"/>
    <w:rsid w:val="006C59A1"/>
    <w:rsid w:val="006D0B7F"/>
    <w:rsid w:val="006E7750"/>
    <w:rsid w:val="006F1273"/>
    <w:rsid w:val="006F237B"/>
    <w:rsid w:val="006F4724"/>
    <w:rsid w:val="006F5B05"/>
    <w:rsid w:val="00703B1C"/>
    <w:rsid w:val="00703F98"/>
    <w:rsid w:val="00705711"/>
    <w:rsid w:val="00714BA0"/>
    <w:rsid w:val="007202AC"/>
    <w:rsid w:val="00724287"/>
    <w:rsid w:val="00724897"/>
    <w:rsid w:val="00725D66"/>
    <w:rsid w:val="007278C0"/>
    <w:rsid w:val="00730878"/>
    <w:rsid w:val="00747A01"/>
    <w:rsid w:val="0077136C"/>
    <w:rsid w:val="0078267D"/>
    <w:rsid w:val="0078326C"/>
    <w:rsid w:val="007866EC"/>
    <w:rsid w:val="00787511"/>
    <w:rsid w:val="00787C6A"/>
    <w:rsid w:val="00790029"/>
    <w:rsid w:val="00793841"/>
    <w:rsid w:val="007A0366"/>
    <w:rsid w:val="007A3473"/>
    <w:rsid w:val="007A4E96"/>
    <w:rsid w:val="007A6745"/>
    <w:rsid w:val="007A782D"/>
    <w:rsid w:val="007B729F"/>
    <w:rsid w:val="007D0025"/>
    <w:rsid w:val="007D4525"/>
    <w:rsid w:val="007D6334"/>
    <w:rsid w:val="007E1B0A"/>
    <w:rsid w:val="007E34F5"/>
    <w:rsid w:val="007F39EA"/>
    <w:rsid w:val="007F45D3"/>
    <w:rsid w:val="008035D7"/>
    <w:rsid w:val="00804362"/>
    <w:rsid w:val="00823FBF"/>
    <w:rsid w:val="00826F2C"/>
    <w:rsid w:val="00834B51"/>
    <w:rsid w:val="00835E0A"/>
    <w:rsid w:val="00836680"/>
    <w:rsid w:val="0084011F"/>
    <w:rsid w:val="00844F5C"/>
    <w:rsid w:val="00847EB9"/>
    <w:rsid w:val="00852DC2"/>
    <w:rsid w:val="00853996"/>
    <w:rsid w:val="00867040"/>
    <w:rsid w:val="00872891"/>
    <w:rsid w:val="00874B2F"/>
    <w:rsid w:val="0088098A"/>
    <w:rsid w:val="00883510"/>
    <w:rsid w:val="00886C27"/>
    <w:rsid w:val="00887F05"/>
    <w:rsid w:val="008915B0"/>
    <w:rsid w:val="008A3E10"/>
    <w:rsid w:val="008A55BB"/>
    <w:rsid w:val="008B003E"/>
    <w:rsid w:val="008B0722"/>
    <w:rsid w:val="008B0B6D"/>
    <w:rsid w:val="008B66D5"/>
    <w:rsid w:val="008B7B7C"/>
    <w:rsid w:val="008C53D6"/>
    <w:rsid w:val="008D094A"/>
    <w:rsid w:val="008D1D23"/>
    <w:rsid w:val="008D28F0"/>
    <w:rsid w:val="008E1111"/>
    <w:rsid w:val="008E2A34"/>
    <w:rsid w:val="008E43AB"/>
    <w:rsid w:val="008F2D24"/>
    <w:rsid w:val="008F7AC4"/>
    <w:rsid w:val="00901DD8"/>
    <w:rsid w:val="00903F29"/>
    <w:rsid w:val="00916855"/>
    <w:rsid w:val="00920A1B"/>
    <w:rsid w:val="00921CE5"/>
    <w:rsid w:val="009469FC"/>
    <w:rsid w:val="00952AF3"/>
    <w:rsid w:val="00967A01"/>
    <w:rsid w:val="00974E52"/>
    <w:rsid w:val="009768CE"/>
    <w:rsid w:val="00985C4A"/>
    <w:rsid w:val="00997F92"/>
    <w:rsid w:val="009A07A8"/>
    <w:rsid w:val="009C047E"/>
    <w:rsid w:val="009C0790"/>
    <w:rsid w:val="009C13CF"/>
    <w:rsid w:val="009C5A84"/>
    <w:rsid w:val="009D4493"/>
    <w:rsid w:val="009D54CF"/>
    <w:rsid w:val="009E0546"/>
    <w:rsid w:val="009E1922"/>
    <w:rsid w:val="009E20FB"/>
    <w:rsid w:val="009E2BE2"/>
    <w:rsid w:val="009E2F82"/>
    <w:rsid w:val="009E341D"/>
    <w:rsid w:val="009E4DDA"/>
    <w:rsid w:val="009F2A5B"/>
    <w:rsid w:val="009F468D"/>
    <w:rsid w:val="00A01663"/>
    <w:rsid w:val="00A022F5"/>
    <w:rsid w:val="00A04B18"/>
    <w:rsid w:val="00A1041F"/>
    <w:rsid w:val="00A1366F"/>
    <w:rsid w:val="00A16813"/>
    <w:rsid w:val="00A34858"/>
    <w:rsid w:val="00A3692B"/>
    <w:rsid w:val="00A4178B"/>
    <w:rsid w:val="00A46383"/>
    <w:rsid w:val="00A47DDB"/>
    <w:rsid w:val="00A5374A"/>
    <w:rsid w:val="00A620BB"/>
    <w:rsid w:val="00A70F20"/>
    <w:rsid w:val="00A724AE"/>
    <w:rsid w:val="00A734EC"/>
    <w:rsid w:val="00A75104"/>
    <w:rsid w:val="00A810A5"/>
    <w:rsid w:val="00A823E8"/>
    <w:rsid w:val="00A82B67"/>
    <w:rsid w:val="00A862D9"/>
    <w:rsid w:val="00A91106"/>
    <w:rsid w:val="00A94000"/>
    <w:rsid w:val="00A949D6"/>
    <w:rsid w:val="00AA24E2"/>
    <w:rsid w:val="00AA7ADE"/>
    <w:rsid w:val="00AB510C"/>
    <w:rsid w:val="00AC5CB2"/>
    <w:rsid w:val="00AC5F8B"/>
    <w:rsid w:val="00AD4FD1"/>
    <w:rsid w:val="00AE4CA2"/>
    <w:rsid w:val="00AF4C7D"/>
    <w:rsid w:val="00AF73C2"/>
    <w:rsid w:val="00B15659"/>
    <w:rsid w:val="00B304CE"/>
    <w:rsid w:val="00B367D8"/>
    <w:rsid w:val="00B46A4B"/>
    <w:rsid w:val="00B538F7"/>
    <w:rsid w:val="00B640C3"/>
    <w:rsid w:val="00B7051C"/>
    <w:rsid w:val="00B72433"/>
    <w:rsid w:val="00B86DE6"/>
    <w:rsid w:val="00B90389"/>
    <w:rsid w:val="00B9080B"/>
    <w:rsid w:val="00B95E78"/>
    <w:rsid w:val="00BC5F18"/>
    <w:rsid w:val="00BC747D"/>
    <w:rsid w:val="00BE10A8"/>
    <w:rsid w:val="00BE2E3B"/>
    <w:rsid w:val="00BE3A67"/>
    <w:rsid w:val="00C10828"/>
    <w:rsid w:val="00C154EA"/>
    <w:rsid w:val="00C21E84"/>
    <w:rsid w:val="00C2382E"/>
    <w:rsid w:val="00C350AB"/>
    <w:rsid w:val="00C4244B"/>
    <w:rsid w:val="00C45811"/>
    <w:rsid w:val="00C459D0"/>
    <w:rsid w:val="00C546F7"/>
    <w:rsid w:val="00C57274"/>
    <w:rsid w:val="00C608EE"/>
    <w:rsid w:val="00C6133C"/>
    <w:rsid w:val="00C62245"/>
    <w:rsid w:val="00C70458"/>
    <w:rsid w:val="00C7626E"/>
    <w:rsid w:val="00C83973"/>
    <w:rsid w:val="00C8536E"/>
    <w:rsid w:val="00C86C1C"/>
    <w:rsid w:val="00C87F6B"/>
    <w:rsid w:val="00C90B22"/>
    <w:rsid w:val="00CA5923"/>
    <w:rsid w:val="00CA71B4"/>
    <w:rsid w:val="00CB16C1"/>
    <w:rsid w:val="00CC20D8"/>
    <w:rsid w:val="00CC6848"/>
    <w:rsid w:val="00CD30CB"/>
    <w:rsid w:val="00CD54FE"/>
    <w:rsid w:val="00CE320A"/>
    <w:rsid w:val="00CF1391"/>
    <w:rsid w:val="00D009A2"/>
    <w:rsid w:val="00D02E4F"/>
    <w:rsid w:val="00D17FE1"/>
    <w:rsid w:val="00D20EB2"/>
    <w:rsid w:val="00D3257D"/>
    <w:rsid w:val="00D32C94"/>
    <w:rsid w:val="00D35E44"/>
    <w:rsid w:val="00D4374A"/>
    <w:rsid w:val="00D44283"/>
    <w:rsid w:val="00D4491A"/>
    <w:rsid w:val="00D4710D"/>
    <w:rsid w:val="00D64A9C"/>
    <w:rsid w:val="00D660FB"/>
    <w:rsid w:val="00D6670E"/>
    <w:rsid w:val="00D6739A"/>
    <w:rsid w:val="00D7043B"/>
    <w:rsid w:val="00D71057"/>
    <w:rsid w:val="00D72DE9"/>
    <w:rsid w:val="00D732C6"/>
    <w:rsid w:val="00D766BD"/>
    <w:rsid w:val="00D77DB4"/>
    <w:rsid w:val="00D8489D"/>
    <w:rsid w:val="00D86DF6"/>
    <w:rsid w:val="00D923D8"/>
    <w:rsid w:val="00D94038"/>
    <w:rsid w:val="00D942E7"/>
    <w:rsid w:val="00DA1211"/>
    <w:rsid w:val="00DA143F"/>
    <w:rsid w:val="00DA48FF"/>
    <w:rsid w:val="00DB023E"/>
    <w:rsid w:val="00DC3CF3"/>
    <w:rsid w:val="00DE29F7"/>
    <w:rsid w:val="00DF3E34"/>
    <w:rsid w:val="00DF631F"/>
    <w:rsid w:val="00E076B1"/>
    <w:rsid w:val="00E07DBA"/>
    <w:rsid w:val="00E07F4F"/>
    <w:rsid w:val="00E118C8"/>
    <w:rsid w:val="00E122F6"/>
    <w:rsid w:val="00E1394F"/>
    <w:rsid w:val="00E30235"/>
    <w:rsid w:val="00E372BD"/>
    <w:rsid w:val="00E37320"/>
    <w:rsid w:val="00E53E8F"/>
    <w:rsid w:val="00E60604"/>
    <w:rsid w:val="00E62FCD"/>
    <w:rsid w:val="00E64D45"/>
    <w:rsid w:val="00E73985"/>
    <w:rsid w:val="00E74053"/>
    <w:rsid w:val="00E854D6"/>
    <w:rsid w:val="00E90B0C"/>
    <w:rsid w:val="00E936F6"/>
    <w:rsid w:val="00E94168"/>
    <w:rsid w:val="00E979B8"/>
    <w:rsid w:val="00EA33F4"/>
    <w:rsid w:val="00EA5E09"/>
    <w:rsid w:val="00EA6683"/>
    <w:rsid w:val="00EA7752"/>
    <w:rsid w:val="00EB0E58"/>
    <w:rsid w:val="00EB6F06"/>
    <w:rsid w:val="00EB7329"/>
    <w:rsid w:val="00EC4F55"/>
    <w:rsid w:val="00ED1B0B"/>
    <w:rsid w:val="00ED3965"/>
    <w:rsid w:val="00ED6CA8"/>
    <w:rsid w:val="00EE2A93"/>
    <w:rsid w:val="00EE51CC"/>
    <w:rsid w:val="00EE6007"/>
    <w:rsid w:val="00F01606"/>
    <w:rsid w:val="00F10138"/>
    <w:rsid w:val="00F15446"/>
    <w:rsid w:val="00F203ED"/>
    <w:rsid w:val="00F22F2B"/>
    <w:rsid w:val="00F31D2E"/>
    <w:rsid w:val="00F3367A"/>
    <w:rsid w:val="00F33C26"/>
    <w:rsid w:val="00F375E8"/>
    <w:rsid w:val="00F37EFF"/>
    <w:rsid w:val="00F42622"/>
    <w:rsid w:val="00F43EA1"/>
    <w:rsid w:val="00F463D6"/>
    <w:rsid w:val="00F63795"/>
    <w:rsid w:val="00F648C6"/>
    <w:rsid w:val="00F726BB"/>
    <w:rsid w:val="00F90A6B"/>
    <w:rsid w:val="00F97D54"/>
    <w:rsid w:val="00FA198F"/>
    <w:rsid w:val="00FB138B"/>
    <w:rsid w:val="00FB3727"/>
    <w:rsid w:val="00FB63B8"/>
    <w:rsid w:val="00FC0065"/>
    <w:rsid w:val="00FC4103"/>
    <w:rsid w:val="00FC4DDC"/>
    <w:rsid w:val="00FC5422"/>
    <w:rsid w:val="00FD4E2A"/>
    <w:rsid w:val="00FD5529"/>
    <w:rsid w:val="00FD7358"/>
    <w:rsid w:val="00FE2541"/>
    <w:rsid w:val="00FE3C6C"/>
    <w:rsid w:val="00FF0211"/>
    <w:rsid w:val="00FF2AB3"/>
    <w:rsid w:val="00FF352B"/>
    <w:rsid w:val="00FF436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8DB2BA1"/>
  <w15:docId w15:val="{E75845E7-284C-4A96-A634-8C28D77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68"/>
  </w:style>
  <w:style w:type="paragraph" w:styleId="Overskrift1">
    <w:name w:val="heading 1"/>
    <w:next w:val="Normal"/>
    <w:link w:val="Overskrift1Tegn"/>
    <w:qFormat/>
    <w:rsid w:val="00C546F7"/>
    <w:pPr>
      <w:numPr>
        <w:numId w:val="22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C546F7"/>
    <w:pPr>
      <w:keepNext/>
      <w:numPr>
        <w:ilvl w:val="1"/>
        <w:numId w:val="22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C546F7"/>
    <w:pPr>
      <w:numPr>
        <w:ilvl w:val="2"/>
        <w:numId w:val="22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C546F7"/>
    <w:pPr>
      <w:keepNext/>
      <w:numPr>
        <w:ilvl w:val="3"/>
        <w:numId w:val="22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C546F7"/>
    <w:pPr>
      <w:numPr>
        <w:ilvl w:val="4"/>
        <w:numId w:val="22"/>
      </w:numPr>
      <w:spacing w:before="180" w:after="0" w:line="240" w:lineRule="auto"/>
      <w:outlineLvl w:val="4"/>
    </w:pPr>
    <w:rPr>
      <w:rFonts w:ascii="Arial" w:eastAsia="Times New Roman" w:hAnsi="Arial" w:cs="Times New Roman"/>
      <w:i/>
      <w:sz w:val="20"/>
      <w:szCs w:val="20"/>
    </w:rPr>
  </w:style>
  <w:style w:type="paragraph" w:styleId="Overskrift6">
    <w:name w:val="heading 6"/>
    <w:basedOn w:val="Normal"/>
    <w:next w:val="Normal"/>
    <w:link w:val="Overskrift6Tegn"/>
    <w:rsid w:val="00C546F7"/>
    <w:pPr>
      <w:numPr>
        <w:ilvl w:val="5"/>
        <w:numId w:val="22"/>
      </w:numPr>
      <w:spacing w:after="0" w:line="240" w:lineRule="auto"/>
      <w:outlineLvl w:val="5"/>
    </w:pPr>
    <w:rPr>
      <w:rFonts w:ascii="Arial" w:eastAsia="Times New Roman" w:hAnsi="Arial" w:cs="Times New Roman"/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rsid w:val="00C546F7"/>
    <w:pPr>
      <w:numPr>
        <w:ilvl w:val="6"/>
        <w:numId w:val="22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8">
    <w:name w:val="heading 8"/>
    <w:basedOn w:val="Normal"/>
    <w:next w:val="Normal"/>
    <w:link w:val="Overskrift8Tegn"/>
    <w:rsid w:val="00C546F7"/>
    <w:pPr>
      <w:numPr>
        <w:ilvl w:val="7"/>
        <w:numId w:val="2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rsid w:val="00C546F7"/>
    <w:pPr>
      <w:numPr>
        <w:ilvl w:val="8"/>
        <w:numId w:val="2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66D5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B66D5"/>
  </w:style>
  <w:style w:type="paragraph" w:styleId="Bunntekst">
    <w:name w:val="footer"/>
    <w:basedOn w:val="Normal"/>
    <w:link w:val="BunntekstTegn"/>
    <w:uiPriority w:val="99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6D5"/>
  </w:style>
  <w:style w:type="paragraph" w:styleId="Bobletekst">
    <w:name w:val="Balloon Text"/>
    <w:basedOn w:val="Normal"/>
    <w:link w:val="BobletekstTegn"/>
    <w:uiPriority w:val="99"/>
    <w:semiHidden/>
    <w:unhideWhenUsed/>
    <w:rsid w:val="008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6D5"/>
    <w:rPr>
      <w:rFonts w:ascii="Tahoma" w:hAnsi="Tahoma" w:cs="Tahoma"/>
      <w:sz w:val="16"/>
      <w:szCs w:val="16"/>
    </w:rPr>
  </w:style>
  <w:style w:type="character" w:customStyle="1" w:styleId="NummerertlisteTegn">
    <w:name w:val="Nummerert liste Tegn"/>
    <w:basedOn w:val="Standardskriftforavsnitt"/>
    <w:link w:val="Nummerertliste"/>
    <w:semiHidden/>
    <w:locked/>
    <w:rsid w:val="000D6A66"/>
    <w:rPr>
      <w:rFonts w:ascii="Arial" w:hAnsi="Arial" w:cs="Arial"/>
      <w:lang w:val="en-GB"/>
    </w:rPr>
  </w:style>
  <w:style w:type="paragraph" w:styleId="Nummerertliste">
    <w:name w:val="List Number"/>
    <w:basedOn w:val="Normal"/>
    <w:link w:val="NummerertlisteTegn"/>
    <w:semiHidden/>
    <w:unhideWhenUsed/>
    <w:qFormat/>
    <w:rsid w:val="000D6A66"/>
    <w:pPr>
      <w:numPr>
        <w:numId w:val="2"/>
      </w:numPr>
      <w:spacing w:after="60" w:line="240" w:lineRule="auto"/>
    </w:pPr>
    <w:rPr>
      <w:rFonts w:ascii="Arial" w:hAnsi="Arial" w:cs="Arial"/>
      <w:lang w:val="en-GB"/>
    </w:rPr>
  </w:style>
  <w:style w:type="character" w:customStyle="1" w:styleId="BodycopyChar">
    <w:name w:val="Body copy Char"/>
    <w:basedOn w:val="Standardskriftforavsnitt"/>
    <w:link w:val="Bodycopy"/>
    <w:locked/>
    <w:rsid w:val="000D6A66"/>
    <w:rPr>
      <w:rFonts w:ascii="Arial" w:eastAsia="Times" w:hAnsi="Arial" w:cs="Arial"/>
      <w:color w:val="000000"/>
      <w:lang w:val="en-GB"/>
    </w:rPr>
  </w:style>
  <w:style w:type="paragraph" w:customStyle="1" w:styleId="Bodycopy">
    <w:name w:val="Body copy"/>
    <w:link w:val="BodycopyChar"/>
    <w:qFormat/>
    <w:rsid w:val="000D6A66"/>
    <w:pPr>
      <w:spacing w:after="120" w:line="240" w:lineRule="auto"/>
    </w:pPr>
    <w:rPr>
      <w:rFonts w:ascii="Arial" w:eastAsia="Times" w:hAnsi="Arial" w:cs="Arial"/>
      <w:color w:val="000000"/>
      <w:lang w:val="en-GB"/>
    </w:rPr>
  </w:style>
  <w:style w:type="paragraph" w:customStyle="1" w:styleId="Referanse">
    <w:name w:val="Referanse"/>
    <w:basedOn w:val="Topptekst"/>
    <w:rsid w:val="000D6A66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genmellomrom">
    <w:name w:val="No Spacing"/>
    <w:uiPriority w:val="1"/>
    <w:qFormat/>
    <w:rsid w:val="00C6133C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E6F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6F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6F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6F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6F7D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C546F7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C546F7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C546F7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C546F7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C546F7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C546F7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C546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C546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C546F7"/>
    <w:rPr>
      <w:rFonts w:ascii="Times New Roman" w:eastAsia="Times New Roman" w:hAnsi="Times New Roman" w:cs="Times New Roman"/>
      <w:i/>
      <w:sz w:val="20"/>
      <w:szCs w:val="20"/>
    </w:rPr>
  </w:style>
  <w:style w:type="paragraph" w:styleId="Revisjon">
    <w:name w:val="Revision"/>
    <w:hidden/>
    <w:uiPriority w:val="99"/>
    <w:semiHidden/>
    <w:rsid w:val="00B30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2B75-7414-4672-B4EC-10760453C4EB}">
  <ds:schemaRefs>
    <ds:schemaRef ds:uri="http://purl.org/dc/dcmitype/"/>
    <ds:schemaRef ds:uri="http://purl.org/dc/terms/"/>
    <ds:schemaRef ds:uri="http://purl.org/dc/elements/1.1/"/>
    <ds:schemaRef ds:uri="28f7e540-31cf-4142-8b23-258f74960bb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D9B890-D7B0-4340-8CEC-5E8BAECA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25CA2-716D-4C0F-95CA-5002A13AD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55DD8-F205-48FF-977B-6A6AEA85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HDO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Østlund</dc:creator>
  <cp:lastModifiedBy>Anita Østlund</cp:lastModifiedBy>
  <cp:revision>8</cp:revision>
  <cp:lastPrinted>2016-09-28T18:14:00Z</cp:lastPrinted>
  <dcterms:created xsi:type="dcterms:W3CDTF">2023-08-28T14:35:00Z</dcterms:created>
  <dcterms:modified xsi:type="dcterms:W3CDTF">2023-09-20T20:13:00Z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