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6"/>
        <w:gridCol w:w="3663"/>
        <w:gridCol w:w="1415"/>
        <w:gridCol w:w="832"/>
      </w:tblGrid>
      <w:tr w:rsidR="000D6A66" w14:paraId="37386A3A" w14:textId="77777777" w:rsidTr="000D6A66">
        <w:trPr>
          <w:cantSplit/>
          <w:jc w:val="center"/>
        </w:trPr>
        <w:tc>
          <w:tcPr>
            <w:tcW w:w="1726" w:type="pct"/>
            <w:vMerge w:val="restart"/>
          </w:tcPr>
          <w:p w14:paraId="08797704" w14:textId="77777777" w:rsidR="000D6A66" w:rsidRPr="00A620BB" w:rsidRDefault="000D6A66">
            <w:pPr>
              <w:ind w:left="-184"/>
              <w:rPr>
                <w:rFonts w:cs="Arial"/>
                <w:b/>
                <w:color w:val="FF0000"/>
                <w:sz w:val="28"/>
              </w:rPr>
            </w:pPr>
          </w:p>
          <w:p w14:paraId="36D79737" w14:textId="77777777" w:rsidR="000D6A66" w:rsidRDefault="000D6A66">
            <w:pPr>
              <w:rPr>
                <w:rFonts w:cs="Arial"/>
                <w:b/>
                <w:sz w:val="28"/>
              </w:rPr>
            </w:pPr>
          </w:p>
          <w:p w14:paraId="07D0ECC1" w14:textId="77777777" w:rsidR="000D6A66" w:rsidRDefault="000D6A66">
            <w:pPr>
              <w:rPr>
                <w:rFonts w:cs="Arial"/>
                <w:b/>
                <w:sz w:val="28"/>
              </w:rPr>
            </w:pPr>
          </w:p>
          <w:p w14:paraId="75175E6F" w14:textId="77777777" w:rsidR="000D6A66" w:rsidRDefault="000D6A66">
            <w:pPr>
              <w:rPr>
                <w:rFonts w:cs="Arial"/>
                <w:b/>
                <w:sz w:val="28"/>
              </w:rPr>
            </w:pPr>
          </w:p>
          <w:p w14:paraId="1C8EBC9E" w14:textId="77777777" w:rsidR="000D6A66" w:rsidRDefault="000D6A66">
            <w:pPr>
              <w:rPr>
                <w:rFonts w:cs="Arial"/>
                <w:sz w:val="20"/>
              </w:rPr>
            </w:pPr>
            <w:r w:rsidRPr="00C6133C">
              <w:rPr>
                <w:rFonts w:ascii="Arial" w:hAnsi="Arial" w:cs="Arial"/>
                <w:b/>
                <w:sz w:val="28"/>
              </w:rPr>
              <w:t>Saksframlegg</w:t>
            </w:r>
          </w:p>
        </w:tc>
        <w:tc>
          <w:tcPr>
            <w:tcW w:w="2813" w:type="pct"/>
            <w:gridSpan w:val="2"/>
          </w:tcPr>
          <w:p w14:paraId="2AE6A947" w14:textId="77777777" w:rsidR="000D6A66" w:rsidRDefault="000D6A66">
            <w:pPr>
              <w:pStyle w:val="Topptekst"/>
              <w:spacing w:before="60" w:after="60"/>
              <w:rPr>
                <w:rFonts w:cs="Arial"/>
                <w:sz w:val="28"/>
              </w:rPr>
            </w:pPr>
          </w:p>
          <w:p w14:paraId="6DF8E541" w14:textId="77777777" w:rsidR="000D6A66" w:rsidRDefault="000D6A66">
            <w:pPr>
              <w:pStyle w:val="Topptekst"/>
              <w:spacing w:before="60" w:after="60"/>
              <w:rPr>
                <w:rFonts w:cs="Arial"/>
                <w:b/>
                <w:sz w:val="28"/>
              </w:rPr>
            </w:pPr>
          </w:p>
          <w:p w14:paraId="007FCE00" w14:textId="77777777" w:rsidR="000D6A66" w:rsidRDefault="000D6A66">
            <w:pPr>
              <w:pStyle w:val="Topptekst"/>
              <w:spacing w:before="60" w:after="60"/>
              <w:rPr>
                <w:rFonts w:cs="Arial"/>
                <w:b/>
                <w:sz w:val="28"/>
              </w:rPr>
            </w:pPr>
          </w:p>
          <w:p w14:paraId="420E9251" w14:textId="77777777" w:rsidR="000D6A66" w:rsidRDefault="000D6A66">
            <w:pPr>
              <w:pStyle w:val="Topptekst"/>
              <w:spacing w:before="60" w:after="60"/>
              <w:rPr>
                <w:rFonts w:cs="Arial"/>
                <w:b/>
                <w:sz w:val="28"/>
              </w:rPr>
            </w:pPr>
          </w:p>
        </w:tc>
        <w:tc>
          <w:tcPr>
            <w:tcW w:w="461" w:type="pct"/>
          </w:tcPr>
          <w:p w14:paraId="44100FBC" w14:textId="77777777" w:rsidR="000D6A66" w:rsidRDefault="000D6A66">
            <w:pPr>
              <w:pStyle w:val="Topptekst"/>
              <w:jc w:val="right"/>
              <w:rPr>
                <w:rFonts w:cs="Arial"/>
                <w:b/>
                <w:sz w:val="32"/>
              </w:rPr>
            </w:pPr>
          </w:p>
        </w:tc>
      </w:tr>
      <w:tr w:rsidR="000D6A66" w14:paraId="4504DED8" w14:textId="77777777" w:rsidTr="000D6A66">
        <w:trPr>
          <w:cantSplit/>
          <w:jc w:val="center"/>
        </w:trPr>
        <w:tc>
          <w:tcPr>
            <w:tcW w:w="0" w:type="auto"/>
            <w:vMerge/>
            <w:vAlign w:val="center"/>
            <w:hideMark/>
          </w:tcPr>
          <w:p w14:paraId="0A4FFF20" w14:textId="77777777" w:rsidR="000D6A66" w:rsidRDefault="000D6A66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2029" w:type="pct"/>
          </w:tcPr>
          <w:p w14:paraId="39FB301D" w14:textId="77777777" w:rsidR="000D6A66" w:rsidRDefault="000D6A66">
            <w:pPr>
              <w:pStyle w:val="Topptekst"/>
              <w:spacing w:before="60"/>
              <w:rPr>
                <w:rFonts w:cs="Arial"/>
                <w:sz w:val="16"/>
              </w:rPr>
            </w:pPr>
          </w:p>
        </w:tc>
        <w:tc>
          <w:tcPr>
            <w:tcW w:w="1245" w:type="pct"/>
            <w:gridSpan w:val="2"/>
          </w:tcPr>
          <w:p w14:paraId="747198EE" w14:textId="77777777" w:rsidR="000D6A66" w:rsidRDefault="000D6A66">
            <w:pPr>
              <w:pStyle w:val="Topptekst"/>
              <w:spacing w:before="60"/>
              <w:rPr>
                <w:rFonts w:cs="Arial"/>
                <w:sz w:val="16"/>
              </w:rPr>
            </w:pPr>
          </w:p>
        </w:tc>
      </w:tr>
      <w:tr w:rsidR="000D6A66" w14:paraId="38B8D9AB" w14:textId="77777777" w:rsidTr="000D6A66">
        <w:trPr>
          <w:cantSplit/>
          <w:jc w:val="center"/>
        </w:trPr>
        <w:tc>
          <w:tcPr>
            <w:tcW w:w="0" w:type="auto"/>
            <w:vMerge/>
            <w:vAlign w:val="center"/>
            <w:hideMark/>
          </w:tcPr>
          <w:p w14:paraId="66E5CC06" w14:textId="77777777" w:rsidR="000D6A66" w:rsidRDefault="000D6A66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2029" w:type="pct"/>
          </w:tcPr>
          <w:p w14:paraId="18D0EDEE" w14:textId="77777777" w:rsidR="000D6A66" w:rsidRDefault="000D6A66">
            <w:pPr>
              <w:pStyle w:val="Referanse"/>
              <w:ind w:left="0"/>
              <w:rPr>
                <w:rFonts w:ascii="Arial" w:hAnsi="Arial" w:cs="Arial"/>
                <w:lang w:val="en-US" w:eastAsia="en-US"/>
              </w:rPr>
            </w:pPr>
          </w:p>
        </w:tc>
        <w:tc>
          <w:tcPr>
            <w:tcW w:w="1245" w:type="pct"/>
            <w:gridSpan w:val="2"/>
          </w:tcPr>
          <w:p w14:paraId="22447E95" w14:textId="77777777" w:rsidR="000D6A66" w:rsidRDefault="000D6A66">
            <w:pPr>
              <w:pStyle w:val="Referanse"/>
              <w:ind w:left="0"/>
              <w:rPr>
                <w:rFonts w:ascii="Arial" w:hAnsi="Arial" w:cs="Arial"/>
                <w:lang w:val="en-US" w:eastAsia="en-US"/>
              </w:rPr>
            </w:pPr>
          </w:p>
        </w:tc>
      </w:tr>
      <w:tr w:rsidR="000D6A66" w14:paraId="7DF4F9A5" w14:textId="77777777" w:rsidTr="000D6A66">
        <w:trPr>
          <w:cantSplit/>
          <w:jc w:val="center"/>
        </w:trPr>
        <w:tc>
          <w:tcPr>
            <w:tcW w:w="1726" w:type="pct"/>
          </w:tcPr>
          <w:p w14:paraId="26835029" w14:textId="77777777" w:rsidR="000D6A66" w:rsidRDefault="000D6A66">
            <w:pPr>
              <w:pStyle w:val="Topptekst"/>
              <w:rPr>
                <w:rFonts w:ascii="Arial Bold" w:hAnsi="Arial Bold" w:cs="Arial"/>
                <w:lang w:val="en-GB"/>
              </w:rPr>
            </w:pPr>
          </w:p>
        </w:tc>
        <w:tc>
          <w:tcPr>
            <w:tcW w:w="2029" w:type="pct"/>
          </w:tcPr>
          <w:p w14:paraId="16A702F9" w14:textId="77777777" w:rsidR="000D6A66" w:rsidRDefault="000D6A66">
            <w:pPr>
              <w:pStyle w:val="Referanse"/>
              <w:ind w:left="0"/>
              <w:rPr>
                <w:rFonts w:ascii="Arial" w:hAnsi="Arial" w:cs="Arial"/>
                <w:lang w:val="en-US" w:eastAsia="en-US"/>
              </w:rPr>
            </w:pPr>
          </w:p>
        </w:tc>
        <w:tc>
          <w:tcPr>
            <w:tcW w:w="1245" w:type="pct"/>
            <w:gridSpan w:val="2"/>
            <w:hideMark/>
          </w:tcPr>
          <w:p w14:paraId="2029C846" w14:textId="77777777" w:rsidR="000D6A66" w:rsidRDefault="000D6A66">
            <w:pPr>
              <w:pStyle w:val="Referanse"/>
              <w:ind w:left="0"/>
              <w:jc w:val="right"/>
              <w:rPr>
                <w:rFonts w:ascii="Arial" w:hAnsi="Arial" w:cs="Arial"/>
                <w:lang w:val="en-US" w:eastAsia="en-US"/>
              </w:rPr>
            </w:pPr>
            <w:r>
              <w:rPr>
                <w:rFonts w:ascii="Arial" w:hAnsi="Arial" w:cs="Arial"/>
                <w:sz w:val="14"/>
                <w:lang w:val="en-US" w:eastAsia="en-US"/>
              </w:rPr>
              <w:t>Referanse</w:t>
            </w:r>
          </w:p>
        </w:tc>
      </w:tr>
    </w:tbl>
    <w:p w14:paraId="3A1A3570" w14:textId="77777777" w:rsidR="000D6A66" w:rsidRDefault="000D6A66" w:rsidP="000D6A66">
      <w:pPr>
        <w:pStyle w:val="Topptekst"/>
        <w:tabs>
          <w:tab w:val="left" w:pos="5185"/>
          <w:tab w:val="left" w:pos="6804"/>
        </w:tabs>
        <w:rPr>
          <w:rFonts w:ascii="Arial Bold" w:hAnsi="Arial Bold" w:cs="Arial"/>
          <w:lang w:val="en-GB"/>
        </w:rPr>
      </w:pPr>
    </w:p>
    <w:p w14:paraId="1A80E554" w14:textId="77777777" w:rsidR="000D6A66" w:rsidRPr="00C6133C" w:rsidRDefault="000D6A66" w:rsidP="000D6A66">
      <w:pPr>
        <w:tabs>
          <w:tab w:val="left" w:pos="5158"/>
          <w:tab w:val="left" w:pos="10304"/>
        </w:tabs>
        <w:rPr>
          <w:rFonts w:ascii="Arial" w:hAnsi="Arial" w:cs="Arial"/>
          <w:b/>
          <w:sz w:val="16"/>
          <w:szCs w:val="20"/>
        </w:rPr>
      </w:pPr>
      <w:r w:rsidRPr="00C6133C">
        <w:rPr>
          <w:rFonts w:ascii="Arial" w:hAnsi="Arial" w:cs="Arial"/>
          <w:b/>
          <w:sz w:val="16"/>
        </w:rPr>
        <w:t>Saksgang:</w:t>
      </w:r>
    </w:p>
    <w:tbl>
      <w:tblPr>
        <w:tblW w:w="922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38"/>
        <w:gridCol w:w="2287"/>
      </w:tblGrid>
      <w:tr w:rsidR="000D6A66" w:rsidRPr="00C6133C" w14:paraId="37DFAA1B" w14:textId="77777777" w:rsidTr="000D6A66">
        <w:trPr>
          <w:cantSplit/>
          <w:jc w:val="center"/>
        </w:trPr>
        <w:tc>
          <w:tcPr>
            <w:tcW w:w="69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5DEA809C" w14:textId="77777777" w:rsidR="000D6A66" w:rsidRPr="00C6133C" w:rsidRDefault="000D6A66">
            <w:pPr>
              <w:rPr>
                <w:rFonts w:ascii="Arial" w:hAnsi="Arial" w:cs="Arial"/>
                <w:b/>
                <w:sz w:val="20"/>
                <w:szCs w:val="16"/>
              </w:rPr>
            </w:pPr>
            <w:r w:rsidRPr="00C6133C">
              <w:rPr>
                <w:rFonts w:ascii="Arial" w:hAnsi="Arial" w:cs="Arial"/>
                <w:b/>
                <w:szCs w:val="16"/>
              </w:rPr>
              <w:t>Styre</w:t>
            </w:r>
          </w:p>
        </w:tc>
        <w:tc>
          <w:tcPr>
            <w:tcW w:w="22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002060"/>
            <w:hideMark/>
          </w:tcPr>
          <w:p w14:paraId="0854CA40" w14:textId="77777777" w:rsidR="000D6A66" w:rsidRPr="00C6133C" w:rsidRDefault="000D6A66">
            <w:pPr>
              <w:rPr>
                <w:rFonts w:ascii="Arial" w:hAnsi="Arial" w:cs="Arial"/>
                <w:b/>
                <w:szCs w:val="16"/>
              </w:rPr>
            </w:pPr>
            <w:r w:rsidRPr="00C6133C">
              <w:rPr>
                <w:rFonts w:ascii="Arial" w:hAnsi="Arial" w:cs="Arial"/>
                <w:b/>
                <w:szCs w:val="16"/>
              </w:rPr>
              <w:t>Møtedato</w:t>
            </w:r>
          </w:p>
        </w:tc>
      </w:tr>
      <w:tr w:rsidR="000D6A66" w:rsidRPr="00E53E8F" w14:paraId="4E5BF423" w14:textId="77777777" w:rsidTr="00E53E8F">
        <w:trPr>
          <w:cantSplit/>
          <w:trHeight w:val="379"/>
          <w:jc w:val="center"/>
        </w:trPr>
        <w:tc>
          <w:tcPr>
            <w:tcW w:w="693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1A8D91C5" w14:textId="77777777" w:rsidR="000D6A66" w:rsidRPr="00E53E8F" w:rsidRDefault="000D6A66" w:rsidP="00E53E8F">
            <w:pPr>
              <w:pStyle w:val="Ingenmellomrom"/>
              <w:rPr>
                <w:rFonts w:asciiTheme="majorHAnsi" w:hAnsiTheme="majorHAnsi"/>
                <w:szCs w:val="24"/>
              </w:rPr>
            </w:pPr>
            <w:bookmarkStart w:id="0" w:name="Saksgang"/>
            <w:bookmarkEnd w:id="0"/>
            <w:r w:rsidRPr="00E53E8F">
              <w:rPr>
                <w:rFonts w:asciiTheme="majorHAnsi" w:hAnsiTheme="majorHAnsi"/>
              </w:rPr>
              <w:t>Styret Helsetjenestens driftsorganisasjon for nødnett HF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41E02BD" w14:textId="2A87DFC8" w:rsidR="000D6A66" w:rsidRPr="00E53E8F" w:rsidRDefault="00797022" w:rsidP="00E53E8F">
            <w:pPr>
              <w:pStyle w:val="Ingenmellomrom"/>
              <w:rPr>
                <w:rFonts w:asciiTheme="majorHAnsi" w:hAnsiTheme="majorHAnsi" w:cs="Arial"/>
                <w:szCs w:val="24"/>
              </w:rPr>
            </w:pPr>
            <w:r>
              <w:rPr>
                <w:rFonts w:asciiTheme="majorHAnsi" w:hAnsiTheme="majorHAnsi" w:cs="Arial"/>
                <w:szCs w:val="24"/>
              </w:rPr>
              <w:t>24</w:t>
            </w:r>
            <w:r w:rsidR="00E076B1" w:rsidRPr="00E53E8F">
              <w:rPr>
                <w:rFonts w:asciiTheme="majorHAnsi" w:hAnsiTheme="majorHAnsi" w:cs="Arial"/>
                <w:szCs w:val="24"/>
              </w:rPr>
              <w:t>.</w:t>
            </w:r>
            <w:r w:rsidR="00325C1F" w:rsidRPr="00E53E8F">
              <w:rPr>
                <w:rFonts w:asciiTheme="majorHAnsi" w:hAnsiTheme="majorHAnsi" w:cs="Arial"/>
                <w:szCs w:val="24"/>
              </w:rPr>
              <w:t xml:space="preserve"> </w:t>
            </w:r>
            <w:r>
              <w:rPr>
                <w:rFonts w:asciiTheme="majorHAnsi" w:hAnsiTheme="majorHAnsi" w:cs="Arial"/>
                <w:szCs w:val="24"/>
              </w:rPr>
              <w:t>oktober</w:t>
            </w:r>
            <w:r w:rsidR="00335A04" w:rsidRPr="00E53E8F">
              <w:rPr>
                <w:rFonts w:asciiTheme="majorHAnsi" w:hAnsiTheme="majorHAnsi" w:cs="Arial"/>
                <w:szCs w:val="24"/>
              </w:rPr>
              <w:t xml:space="preserve"> 202</w:t>
            </w:r>
            <w:r w:rsidR="005A4EDD" w:rsidRPr="00E53E8F">
              <w:rPr>
                <w:rFonts w:asciiTheme="majorHAnsi" w:hAnsiTheme="majorHAnsi" w:cs="Arial"/>
                <w:szCs w:val="24"/>
              </w:rPr>
              <w:t>3</w:t>
            </w:r>
          </w:p>
        </w:tc>
      </w:tr>
    </w:tbl>
    <w:p w14:paraId="38B1B6A3" w14:textId="77777777" w:rsidR="000D6A66" w:rsidRPr="00A823E8" w:rsidRDefault="000D6A66" w:rsidP="000D6A66">
      <w:pPr>
        <w:rPr>
          <w:rFonts w:ascii="Arial" w:hAnsi="Arial" w:cs="Arial"/>
        </w:rPr>
      </w:pPr>
      <w:bookmarkStart w:id="1" w:name="TITTEL"/>
    </w:p>
    <w:p w14:paraId="14B84F7A" w14:textId="77777777" w:rsidR="000D6A66" w:rsidRDefault="000D6A66" w:rsidP="000D6A66">
      <w:pPr>
        <w:rPr>
          <w:rFonts w:cs="Arial"/>
        </w:rPr>
      </w:pPr>
    </w:p>
    <w:p w14:paraId="7DCDC100" w14:textId="77777777" w:rsidR="000D6A66" w:rsidRDefault="000D6A66" w:rsidP="000D6A66">
      <w:pPr>
        <w:rPr>
          <w:rFonts w:cs="Arial"/>
        </w:rPr>
      </w:pPr>
    </w:p>
    <w:bookmarkEnd w:id="1"/>
    <w:p w14:paraId="4F1BA96A" w14:textId="318AC4A2" w:rsidR="00D923D8" w:rsidRDefault="000D6A66" w:rsidP="00FF711A">
      <w:pPr>
        <w:spacing w:before="120"/>
        <w:rPr>
          <w:rFonts w:cs="Arial"/>
          <w:b/>
          <w:bCs/>
        </w:rPr>
      </w:pPr>
      <w:r w:rsidRPr="00167DE3">
        <w:rPr>
          <w:rFonts w:cs="Arial"/>
          <w:b/>
          <w:bCs/>
        </w:rPr>
        <w:t xml:space="preserve">SAK NR </w:t>
      </w:r>
      <w:r w:rsidR="009F3B97">
        <w:rPr>
          <w:rFonts w:cs="Arial"/>
          <w:b/>
          <w:bCs/>
        </w:rPr>
        <w:t>48</w:t>
      </w:r>
      <w:r w:rsidR="00473710" w:rsidRPr="00167DE3">
        <w:rPr>
          <w:rFonts w:cs="Arial"/>
          <w:b/>
          <w:bCs/>
        </w:rPr>
        <w:t>-</w:t>
      </w:r>
      <w:r w:rsidR="00296D07" w:rsidRPr="00167DE3">
        <w:rPr>
          <w:rFonts w:cs="Arial"/>
          <w:b/>
          <w:bCs/>
        </w:rPr>
        <w:t>202</w:t>
      </w:r>
      <w:r w:rsidR="005A4EDD">
        <w:rPr>
          <w:rFonts w:cs="Arial"/>
          <w:b/>
          <w:bCs/>
        </w:rPr>
        <w:t>3</w:t>
      </w:r>
    </w:p>
    <w:p w14:paraId="0969EA8E" w14:textId="314E9E43" w:rsidR="000D6A66" w:rsidRPr="00E53E8F" w:rsidRDefault="00D923D8" w:rsidP="00FF711A">
      <w:pPr>
        <w:spacing w:before="120"/>
        <w:rPr>
          <w:rFonts w:asciiTheme="majorHAnsi" w:hAnsiTheme="majorHAnsi"/>
          <w:sz w:val="24"/>
        </w:rPr>
      </w:pPr>
      <w:r w:rsidRPr="00E53E8F">
        <w:rPr>
          <w:rFonts w:asciiTheme="majorHAnsi" w:hAnsiTheme="majorHAnsi" w:cs="Arial"/>
          <w:b/>
          <w:bCs/>
        </w:rPr>
        <w:t xml:space="preserve">Orienteringssak - </w:t>
      </w:r>
      <w:r w:rsidR="000D6A66" w:rsidRPr="00E53E8F">
        <w:rPr>
          <w:rFonts w:asciiTheme="majorHAnsi" w:hAnsiTheme="majorHAnsi"/>
          <w:b/>
          <w:sz w:val="24"/>
        </w:rPr>
        <w:t>Årsplan styresaker</w:t>
      </w:r>
      <w:r w:rsidR="00F440A6">
        <w:rPr>
          <w:rFonts w:asciiTheme="majorHAnsi" w:hAnsiTheme="majorHAnsi"/>
          <w:b/>
          <w:sz w:val="24"/>
        </w:rPr>
        <w:t xml:space="preserve"> 2023 - 2024</w:t>
      </w:r>
    </w:p>
    <w:p w14:paraId="6D750032" w14:textId="77777777" w:rsidR="001D4DDD" w:rsidRDefault="001D4DDD" w:rsidP="000D6A66">
      <w:pPr>
        <w:rPr>
          <w:rFonts w:ascii="Arial" w:hAnsi="Arial" w:cs="Arial"/>
        </w:rPr>
      </w:pPr>
    </w:p>
    <w:p w14:paraId="3F5806BA" w14:textId="4D4F1211" w:rsidR="000D6A66" w:rsidRPr="00C6133C" w:rsidRDefault="003C722A" w:rsidP="000D6A6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2F06EFCD" w14:textId="77777777" w:rsidR="000D6A66" w:rsidRPr="00307793" w:rsidRDefault="000D6A66" w:rsidP="000D6A66">
      <w:pPr>
        <w:rPr>
          <w:rFonts w:asciiTheme="majorHAnsi" w:hAnsiTheme="majorHAnsi" w:cs="Arial"/>
          <w:b/>
          <w:i/>
        </w:rPr>
      </w:pPr>
      <w:r w:rsidRPr="00307793">
        <w:rPr>
          <w:rFonts w:asciiTheme="majorHAnsi" w:hAnsiTheme="majorHAnsi" w:cs="Arial"/>
          <w:b/>
          <w:i/>
        </w:rPr>
        <w:t>Forslag til vedtak:</w:t>
      </w:r>
    </w:p>
    <w:p w14:paraId="4F11FB9F" w14:textId="2A80A29E" w:rsidR="007D7F8A" w:rsidRPr="007D7F8A" w:rsidRDefault="007D7F8A" w:rsidP="007D7F8A">
      <w:pPr>
        <w:pStyle w:val="Listeavsnitt"/>
        <w:numPr>
          <w:ilvl w:val="0"/>
          <w:numId w:val="28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</w:rPr>
        <w:t>Styret vedtar endring i årsplan for styresaker 2024 ved at styremøtet 4.april avlyses og styresaker behandles i eksisterende styremøte 22.mars</w:t>
      </w:r>
      <w:r w:rsidR="009F3B97">
        <w:rPr>
          <w:rFonts w:ascii="Cambria" w:hAnsi="Cambria"/>
        </w:rPr>
        <w:t>.</w:t>
      </w:r>
    </w:p>
    <w:p w14:paraId="7FEEEE21" w14:textId="539F8A11" w:rsidR="007D7F8A" w:rsidRPr="002E0D7A" w:rsidRDefault="007D7F8A" w:rsidP="007D7F8A">
      <w:pPr>
        <w:pStyle w:val="Listeavsnitt"/>
        <w:numPr>
          <w:ilvl w:val="0"/>
          <w:numId w:val="28"/>
        </w:numPr>
        <w:rPr>
          <w:rFonts w:ascii="Cambria" w:hAnsi="Cambria"/>
        </w:rPr>
      </w:pPr>
      <w:r w:rsidRPr="002E0D7A">
        <w:rPr>
          <w:rFonts w:ascii="Cambria" w:hAnsi="Cambria"/>
        </w:rPr>
        <w:t xml:space="preserve">Styret tar til </w:t>
      </w:r>
      <w:r w:rsidR="009F3B97" w:rsidRPr="002E0D7A">
        <w:rPr>
          <w:rFonts w:ascii="Cambria" w:hAnsi="Cambria"/>
        </w:rPr>
        <w:t>etterretning</w:t>
      </w:r>
      <w:r w:rsidRPr="002E0D7A">
        <w:rPr>
          <w:rFonts w:ascii="Cambria" w:hAnsi="Cambria"/>
        </w:rPr>
        <w:t xml:space="preserve"> at utsendelse av Tertialrapport 1 ettersendes to dager før styremøtet</w:t>
      </w:r>
      <w:r w:rsidR="009F3B97">
        <w:rPr>
          <w:rFonts w:ascii="Cambria" w:hAnsi="Cambria"/>
        </w:rPr>
        <w:t>.</w:t>
      </w:r>
    </w:p>
    <w:p w14:paraId="3F07DF5C" w14:textId="77777777" w:rsidR="000D6A66" w:rsidRPr="00307793" w:rsidRDefault="000D6A66" w:rsidP="000D6A66">
      <w:pPr>
        <w:rPr>
          <w:rFonts w:asciiTheme="majorHAnsi" w:hAnsiTheme="majorHAnsi" w:cs="Arial"/>
        </w:rPr>
      </w:pPr>
    </w:p>
    <w:p w14:paraId="2C10B3C0" w14:textId="0E5A9AA0" w:rsidR="000D6A66" w:rsidRPr="00307793" w:rsidRDefault="000D6A66" w:rsidP="000D6A66">
      <w:pPr>
        <w:rPr>
          <w:rFonts w:asciiTheme="majorHAnsi" w:hAnsiTheme="majorHAnsi" w:cs="Arial"/>
        </w:rPr>
      </w:pPr>
      <w:r w:rsidRPr="00307793">
        <w:rPr>
          <w:rFonts w:asciiTheme="majorHAnsi" w:hAnsiTheme="majorHAnsi" w:cs="Arial"/>
        </w:rPr>
        <w:t xml:space="preserve">Gjøvik, </w:t>
      </w:r>
      <w:r w:rsidR="009F3B97">
        <w:rPr>
          <w:rFonts w:asciiTheme="majorHAnsi" w:hAnsiTheme="majorHAnsi" w:cs="Arial"/>
        </w:rPr>
        <w:t>17</w:t>
      </w:r>
      <w:r w:rsidR="00A823E8" w:rsidRPr="00307793">
        <w:rPr>
          <w:rFonts w:asciiTheme="majorHAnsi" w:hAnsiTheme="majorHAnsi" w:cs="Arial"/>
        </w:rPr>
        <w:t>.</w:t>
      </w:r>
      <w:r w:rsidR="00565426" w:rsidRPr="00307793">
        <w:rPr>
          <w:rFonts w:asciiTheme="majorHAnsi" w:hAnsiTheme="majorHAnsi" w:cs="Arial"/>
        </w:rPr>
        <w:t xml:space="preserve"> </w:t>
      </w:r>
      <w:r w:rsidR="00797022">
        <w:rPr>
          <w:rFonts w:asciiTheme="majorHAnsi" w:hAnsiTheme="majorHAnsi" w:cs="Arial"/>
        </w:rPr>
        <w:t>oktober</w:t>
      </w:r>
      <w:r w:rsidR="003B6877" w:rsidRPr="00307793">
        <w:rPr>
          <w:rFonts w:asciiTheme="majorHAnsi" w:hAnsiTheme="majorHAnsi" w:cs="Arial"/>
        </w:rPr>
        <w:t xml:space="preserve"> </w:t>
      </w:r>
      <w:r w:rsidR="00335A04" w:rsidRPr="00307793">
        <w:rPr>
          <w:rFonts w:asciiTheme="majorHAnsi" w:hAnsiTheme="majorHAnsi" w:cs="Arial"/>
        </w:rPr>
        <w:t>202</w:t>
      </w:r>
      <w:r w:rsidR="005A4EDD">
        <w:rPr>
          <w:rFonts w:asciiTheme="majorHAnsi" w:hAnsiTheme="majorHAnsi" w:cs="Arial"/>
        </w:rPr>
        <w:t>3</w:t>
      </w:r>
    </w:p>
    <w:p w14:paraId="17CC92BC" w14:textId="77777777" w:rsidR="000D6A66" w:rsidRPr="00307793" w:rsidRDefault="000D6A66" w:rsidP="00C6133C">
      <w:pPr>
        <w:pStyle w:val="Ingenmellomrom"/>
        <w:rPr>
          <w:rFonts w:asciiTheme="majorHAnsi" w:hAnsiTheme="majorHAnsi" w:cs="Arial"/>
        </w:rPr>
      </w:pPr>
      <w:r w:rsidRPr="00307793">
        <w:rPr>
          <w:rFonts w:asciiTheme="majorHAnsi" w:hAnsiTheme="majorHAnsi" w:cs="Arial"/>
        </w:rPr>
        <w:t>Lars Erik Tandsæther</w:t>
      </w:r>
    </w:p>
    <w:p w14:paraId="1E2602CD" w14:textId="77777777" w:rsidR="000D6A66" w:rsidRPr="00307793" w:rsidRDefault="000D6A66" w:rsidP="00C6133C">
      <w:pPr>
        <w:pStyle w:val="Ingenmellomrom"/>
        <w:rPr>
          <w:rFonts w:asciiTheme="majorHAnsi" w:hAnsiTheme="majorHAnsi" w:cs="Arial"/>
        </w:rPr>
      </w:pPr>
      <w:r w:rsidRPr="00307793">
        <w:rPr>
          <w:rFonts w:asciiTheme="majorHAnsi" w:hAnsiTheme="majorHAnsi" w:cs="Arial"/>
        </w:rPr>
        <w:t>Administrerende direktør</w:t>
      </w:r>
    </w:p>
    <w:p w14:paraId="33463768" w14:textId="77777777" w:rsidR="00823FBF" w:rsidRDefault="00823FBF">
      <w:pPr>
        <w:rPr>
          <w:b/>
          <w:sz w:val="40"/>
        </w:rPr>
      </w:pPr>
      <w:r>
        <w:rPr>
          <w:b/>
          <w:sz w:val="40"/>
        </w:rPr>
        <w:br w:type="page"/>
      </w:r>
    </w:p>
    <w:p w14:paraId="27C86ED1" w14:textId="77777777" w:rsidR="000D6A66" w:rsidRDefault="000D6A66">
      <w:pPr>
        <w:rPr>
          <w:b/>
          <w:sz w:val="40"/>
        </w:rPr>
        <w:sectPr w:rsidR="000D6A66" w:rsidSect="000D6A66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440" w:right="1440" w:bottom="1440" w:left="1440" w:header="709" w:footer="709" w:gutter="0"/>
          <w:cols w:space="708"/>
          <w:docGrid w:linePitch="360"/>
        </w:sectPr>
      </w:pPr>
    </w:p>
    <w:p w14:paraId="04ED80F7" w14:textId="77777777" w:rsidR="00DE304D" w:rsidRPr="009F3839" w:rsidRDefault="00DE304D" w:rsidP="00DE304D">
      <w:pPr>
        <w:pStyle w:val="Overskrift1"/>
        <w:numPr>
          <w:ilvl w:val="0"/>
          <w:numId w:val="29"/>
        </w:numPr>
        <w:ind w:left="360"/>
        <w:rPr>
          <w:rFonts w:asciiTheme="minorHAnsi" w:hAnsiTheme="minorHAnsi" w:cstheme="minorHAnsi"/>
        </w:rPr>
      </w:pPr>
      <w:r w:rsidRPr="009F3839">
        <w:rPr>
          <w:rFonts w:asciiTheme="minorHAnsi" w:hAnsiTheme="minorHAnsi" w:cstheme="minorHAnsi"/>
        </w:rPr>
        <w:lastRenderedPageBreak/>
        <w:t>Hva saken gjelder</w:t>
      </w:r>
    </w:p>
    <w:p w14:paraId="26792886" w14:textId="77777777" w:rsidR="00DE304D" w:rsidRPr="004927E4" w:rsidRDefault="00DE304D" w:rsidP="00DE304D">
      <w:pPr>
        <w:rPr>
          <w:rFonts w:ascii="Cambria" w:hAnsi="Cambria"/>
        </w:rPr>
      </w:pPr>
      <w:r w:rsidRPr="004927E4">
        <w:rPr>
          <w:rFonts w:ascii="Cambria" w:hAnsi="Cambria"/>
        </w:rPr>
        <w:t>Administrerende direktør anbefaler at:</w:t>
      </w:r>
    </w:p>
    <w:p w14:paraId="5464F3EB" w14:textId="76C398A4" w:rsidR="00DE304D" w:rsidRPr="007D7F8A" w:rsidRDefault="00DE304D" w:rsidP="00DE304D">
      <w:pPr>
        <w:pStyle w:val="Listeavsnitt"/>
        <w:numPr>
          <w:ilvl w:val="0"/>
          <w:numId w:val="28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</w:rPr>
        <w:t>Styret vedtar endring i årsplan for styresaker 2024 ved at styremøtet 4.april avlyses og styresaker behandles i eksisterende styremøte 22.mars</w:t>
      </w:r>
      <w:r w:rsidR="009F3B97">
        <w:rPr>
          <w:rFonts w:ascii="Cambria" w:hAnsi="Cambria"/>
        </w:rPr>
        <w:t>.</w:t>
      </w:r>
    </w:p>
    <w:p w14:paraId="1AE7D6CB" w14:textId="1D879DF6" w:rsidR="007D7F8A" w:rsidRPr="00735B45" w:rsidRDefault="007D7F8A" w:rsidP="00DE304D">
      <w:pPr>
        <w:pStyle w:val="Listeavsnitt"/>
        <w:numPr>
          <w:ilvl w:val="0"/>
          <w:numId w:val="28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Styret tar til </w:t>
      </w:r>
      <w:r w:rsidR="009F3B97">
        <w:rPr>
          <w:rFonts w:ascii="Cambria" w:hAnsi="Cambria"/>
          <w:sz w:val="24"/>
          <w:szCs w:val="24"/>
        </w:rPr>
        <w:t>etterretning</w:t>
      </w:r>
      <w:r>
        <w:rPr>
          <w:rFonts w:ascii="Cambria" w:hAnsi="Cambria"/>
          <w:sz w:val="24"/>
          <w:szCs w:val="24"/>
        </w:rPr>
        <w:t xml:space="preserve"> at utsendelse av Tertialrapport 1 ettersendes to dager før styremøtet</w:t>
      </w:r>
      <w:r w:rsidR="009F3B97">
        <w:rPr>
          <w:rFonts w:ascii="Cambria" w:hAnsi="Cambria"/>
          <w:sz w:val="24"/>
          <w:szCs w:val="24"/>
        </w:rPr>
        <w:t>.</w:t>
      </w:r>
    </w:p>
    <w:p w14:paraId="3FEE4FE5" w14:textId="77777777" w:rsidR="00DE304D" w:rsidRPr="00735B45" w:rsidRDefault="00DE304D" w:rsidP="00DE304D">
      <w:pPr>
        <w:rPr>
          <w:rFonts w:ascii="Cambria" w:hAnsi="Cambria"/>
          <w:sz w:val="24"/>
          <w:szCs w:val="24"/>
        </w:rPr>
      </w:pPr>
    </w:p>
    <w:p w14:paraId="61FCF398" w14:textId="5E0F0923" w:rsidR="00DE304D" w:rsidRDefault="00DE304D" w:rsidP="00535F4D">
      <w:pPr>
        <w:pStyle w:val="Overskrift1"/>
        <w:numPr>
          <w:ilvl w:val="0"/>
          <w:numId w:val="29"/>
        </w:numPr>
        <w:ind w:left="360"/>
        <w:rPr>
          <w:rFonts w:asciiTheme="minorHAnsi" w:hAnsiTheme="minorHAnsi" w:cstheme="minorHAnsi"/>
        </w:rPr>
      </w:pPr>
      <w:r w:rsidRPr="009F3839">
        <w:rPr>
          <w:rFonts w:asciiTheme="minorHAnsi" w:hAnsiTheme="minorHAnsi" w:cstheme="minorHAnsi"/>
        </w:rPr>
        <w:t>Hovedpunkter og vurdering av handlingsalternativer</w:t>
      </w:r>
    </w:p>
    <w:p w14:paraId="06428923" w14:textId="396A5E50" w:rsidR="00DE304D" w:rsidRPr="009F3B97" w:rsidRDefault="00DE304D" w:rsidP="00DE304D">
      <w:pPr>
        <w:rPr>
          <w:rFonts w:asciiTheme="majorHAnsi" w:hAnsiTheme="majorHAnsi"/>
        </w:rPr>
      </w:pPr>
      <w:r w:rsidRPr="009F3B97">
        <w:rPr>
          <w:rFonts w:asciiTheme="majorHAnsi" w:hAnsiTheme="majorHAnsi"/>
        </w:rPr>
        <w:t xml:space="preserve">Styremøtet 22.mars er siste arbeidsdag før påsken 2024. Neste styremøte er satt opp 4.april, som er tredje arbeidsdag etter påske. I praksis vil saker til disse styremøtene måtte sendes ut i forkant av påsken og </w:t>
      </w:r>
      <w:r w:rsidR="009F3B97">
        <w:rPr>
          <w:rFonts w:asciiTheme="majorHAnsi" w:hAnsiTheme="majorHAnsi"/>
        </w:rPr>
        <w:t>administrasjonen</w:t>
      </w:r>
      <w:r w:rsidRPr="009F3B97">
        <w:rPr>
          <w:rFonts w:asciiTheme="majorHAnsi" w:hAnsiTheme="majorHAnsi"/>
        </w:rPr>
        <w:t xml:space="preserve"> foreslår derfor at disse slås sammen til ett møte i forkant av påsken. </w:t>
      </w:r>
    </w:p>
    <w:p w14:paraId="28761F39" w14:textId="443CBD2E" w:rsidR="00DE304D" w:rsidRPr="009F3B97" w:rsidRDefault="00DE304D" w:rsidP="00DE304D">
      <w:pPr>
        <w:rPr>
          <w:rFonts w:asciiTheme="majorHAnsi" w:hAnsiTheme="majorHAnsi"/>
        </w:rPr>
      </w:pPr>
      <w:r w:rsidRPr="009F3B97">
        <w:rPr>
          <w:rFonts w:asciiTheme="majorHAnsi" w:hAnsiTheme="majorHAnsi"/>
        </w:rPr>
        <w:t>Innspill til ØLP 2025-2028 har frist for oversendelse til eierne 5.april</w:t>
      </w:r>
      <w:r w:rsidR="002B7655" w:rsidRPr="009F3B97">
        <w:rPr>
          <w:rFonts w:asciiTheme="majorHAnsi" w:hAnsiTheme="majorHAnsi"/>
        </w:rPr>
        <w:t>. Styret vil få «Vesentlig</w:t>
      </w:r>
      <w:r w:rsidR="009F3B97">
        <w:rPr>
          <w:rFonts w:asciiTheme="majorHAnsi" w:hAnsiTheme="majorHAnsi"/>
        </w:rPr>
        <w:t>e</w:t>
      </w:r>
      <w:r w:rsidR="002B7655" w:rsidRPr="009F3B97">
        <w:rPr>
          <w:rFonts w:asciiTheme="majorHAnsi" w:hAnsiTheme="majorHAnsi"/>
        </w:rPr>
        <w:t xml:space="preserve"> endringer i ØLP» og temasak ØLP 25-28 til behandling i styremøte 27.januar. </w:t>
      </w:r>
      <w:r w:rsidR="009F3B97">
        <w:rPr>
          <w:rFonts w:asciiTheme="majorHAnsi" w:hAnsiTheme="majorHAnsi"/>
        </w:rPr>
        <w:t>Deretter</w:t>
      </w:r>
      <w:r w:rsidR="002B7655" w:rsidRPr="009F3B97">
        <w:rPr>
          <w:rFonts w:asciiTheme="majorHAnsi" w:hAnsiTheme="majorHAnsi"/>
        </w:rPr>
        <w:t xml:space="preserve"> vil endelig ØLP behandles i </w:t>
      </w:r>
      <w:r w:rsidRPr="009F3B97">
        <w:rPr>
          <w:rFonts w:asciiTheme="majorHAnsi" w:hAnsiTheme="majorHAnsi"/>
        </w:rPr>
        <w:t>styremøtet 22.mars og oversendes eierne innen fristen</w:t>
      </w:r>
      <w:r w:rsidR="002B7655" w:rsidRPr="009F3B97">
        <w:rPr>
          <w:rFonts w:asciiTheme="majorHAnsi" w:hAnsiTheme="majorHAnsi"/>
        </w:rPr>
        <w:t xml:space="preserve"> 5.april</w:t>
      </w:r>
      <w:r w:rsidRPr="009F3B97">
        <w:rPr>
          <w:rFonts w:asciiTheme="majorHAnsi" w:hAnsiTheme="majorHAnsi"/>
        </w:rPr>
        <w:t xml:space="preserve">. </w:t>
      </w:r>
    </w:p>
    <w:p w14:paraId="25B0FB30" w14:textId="37F791C6" w:rsidR="002B7655" w:rsidRDefault="007D7F8A">
      <w:r w:rsidRPr="009F3B97">
        <w:rPr>
          <w:rFonts w:asciiTheme="majorHAnsi" w:hAnsiTheme="majorHAnsi"/>
        </w:rPr>
        <w:t>I styremøtet 15.mai skal Tertialrapport 1</w:t>
      </w:r>
      <w:r w:rsidR="009F3B97">
        <w:rPr>
          <w:rFonts w:asciiTheme="majorHAnsi" w:hAnsiTheme="majorHAnsi"/>
        </w:rPr>
        <w:t>. tertial 2024</w:t>
      </w:r>
      <w:r w:rsidRPr="009F3B97">
        <w:rPr>
          <w:rFonts w:asciiTheme="majorHAnsi" w:hAnsiTheme="majorHAnsi"/>
        </w:rPr>
        <w:t xml:space="preserve"> (januar til april) behandles. Administrerende direktør ber om aksept for å få utsatt frist for utsendelse av tertialrapport 1</w:t>
      </w:r>
      <w:r w:rsidR="009F3B97">
        <w:rPr>
          <w:rFonts w:asciiTheme="majorHAnsi" w:hAnsiTheme="majorHAnsi"/>
        </w:rPr>
        <w:t>. tertial 2024</w:t>
      </w:r>
      <w:r w:rsidRPr="009F3B97">
        <w:rPr>
          <w:rFonts w:asciiTheme="majorHAnsi" w:hAnsiTheme="majorHAnsi"/>
        </w:rPr>
        <w:t xml:space="preserve"> til styremøtet til 13.mai, altså to dager før styremøtet.</w:t>
      </w:r>
      <w:r w:rsidR="002B7655">
        <w:br w:type="page"/>
      </w:r>
    </w:p>
    <w:p w14:paraId="479F64E0" w14:textId="77777777" w:rsidR="009F3B97" w:rsidRDefault="009F3B97" w:rsidP="00535F4D">
      <w:pPr>
        <w:rPr>
          <w:b/>
          <w:sz w:val="36"/>
        </w:rPr>
        <w:sectPr w:rsidR="009F3B97" w:rsidSect="009F3B97">
          <w:headerReference w:type="default" r:id="rId17"/>
          <w:pgSz w:w="11906" w:h="16838"/>
          <w:pgMar w:top="1440" w:right="1440" w:bottom="1440" w:left="1440" w:header="709" w:footer="709" w:gutter="0"/>
          <w:cols w:space="708"/>
          <w:docGrid w:linePitch="360"/>
        </w:sectPr>
      </w:pPr>
    </w:p>
    <w:p w14:paraId="31BCC48D" w14:textId="4019FE76" w:rsidR="00535F4D" w:rsidRDefault="00535F4D" w:rsidP="00535F4D">
      <w:pPr>
        <w:rPr>
          <w:b/>
          <w:sz w:val="36"/>
        </w:rPr>
      </w:pPr>
      <w:r>
        <w:rPr>
          <w:b/>
          <w:sz w:val="36"/>
        </w:rPr>
        <w:lastRenderedPageBreak/>
        <w:t>Årsplan 2023</w:t>
      </w:r>
    </w:p>
    <w:p w14:paraId="31CD3475" w14:textId="77777777" w:rsidR="00535F4D" w:rsidRPr="00A34858" w:rsidRDefault="00535F4D" w:rsidP="00A34858">
      <w:pPr>
        <w:pStyle w:val="Ingenmellomrom"/>
        <w:rPr>
          <w:b/>
          <w:bCs/>
          <w:sz w:val="32"/>
          <w:szCs w:val="32"/>
        </w:rPr>
      </w:pPr>
      <w:r w:rsidRPr="00A34858">
        <w:rPr>
          <w:b/>
          <w:bCs/>
          <w:sz w:val="32"/>
          <w:szCs w:val="32"/>
        </w:rPr>
        <w:t>Helsetjenestens driftsorganisasjon for nødnett HF</w:t>
      </w:r>
    </w:p>
    <w:tbl>
      <w:tblPr>
        <w:tblStyle w:val="Tabellrutenett"/>
        <w:tblW w:w="14170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324"/>
        <w:gridCol w:w="4123"/>
        <w:gridCol w:w="2620"/>
        <w:gridCol w:w="5103"/>
      </w:tblGrid>
      <w:tr w:rsidR="00535F4D" w:rsidRPr="009D57F2" w14:paraId="10831816" w14:textId="77777777" w:rsidTr="00E979B8">
        <w:tc>
          <w:tcPr>
            <w:tcW w:w="2324" w:type="dxa"/>
            <w:shd w:val="clear" w:color="auto" w:fill="BFBFBF" w:themeFill="background1" w:themeFillShade="BF"/>
          </w:tcPr>
          <w:p w14:paraId="2862412D" w14:textId="77777777" w:rsidR="00535F4D" w:rsidRPr="009D57F2" w:rsidRDefault="00535F4D" w:rsidP="001265B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D57F2">
              <w:rPr>
                <w:rFonts w:ascii="Arial" w:hAnsi="Arial" w:cs="Arial"/>
                <w:b/>
                <w:sz w:val="20"/>
                <w:szCs w:val="20"/>
              </w:rPr>
              <w:t>Styremøte</w:t>
            </w:r>
          </w:p>
        </w:tc>
        <w:tc>
          <w:tcPr>
            <w:tcW w:w="4123" w:type="dxa"/>
            <w:shd w:val="clear" w:color="auto" w:fill="BFBFBF" w:themeFill="background1" w:themeFillShade="BF"/>
          </w:tcPr>
          <w:p w14:paraId="5C6B1890" w14:textId="77777777" w:rsidR="00535F4D" w:rsidRPr="009D57F2" w:rsidRDefault="00535F4D" w:rsidP="001265B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D57F2">
              <w:rPr>
                <w:rFonts w:ascii="Arial" w:hAnsi="Arial" w:cs="Arial"/>
                <w:b/>
                <w:sz w:val="20"/>
                <w:szCs w:val="20"/>
              </w:rPr>
              <w:t>Beslutningssaker</w:t>
            </w:r>
          </w:p>
        </w:tc>
        <w:tc>
          <w:tcPr>
            <w:tcW w:w="2620" w:type="dxa"/>
            <w:shd w:val="clear" w:color="auto" w:fill="BFBFBF" w:themeFill="background1" w:themeFillShade="BF"/>
          </w:tcPr>
          <w:p w14:paraId="139A3584" w14:textId="77777777" w:rsidR="00535F4D" w:rsidRPr="009D57F2" w:rsidRDefault="00535F4D" w:rsidP="001265B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D57F2">
              <w:rPr>
                <w:rFonts w:ascii="Arial" w:hAnsi="Arial" w:cs="Arial"/>
                <w:b/>
                <w:sz w:val="20"/>
                <w:szCs w:val="20"/>
              </w:rPr>
              <w:t>Orienteringssaker</w:t>
            </w:r>
          </w:p>
        </w:tc>
        <w:tc>
          <w:tcPr>
            <w:tcW w:w="5103" w:type="dxa"/>
            <w:shd w:val="clear" w:color="auto" w:fill="BFBFBF" w:themeFill="background1" w:themeFillShade="BF"/>
          </w:tcPr>
          <w:p w14:paraId="1E03BD55" w14:textId="77777777" w:rsidR="00535F4D" w:rsidRPr="009D57F2" w:rsidRDefault="00535F4D" w:rsidP="001265B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D57F2">
              <w:rPr>
                <w:rFonts w:ascii="Arial" w:hAnsi="Arial" w:cs="Arial"/>
                <w:b/>
                <w:sz w:val="20"/>
                <w:szCs w:val="20"/>
              </w:rPr>
              <w:t>Temasaker</w:t>
            </w:r>
          </w:p>
        </w:tc>
      </w:tr>
      <w:tr w:rsidR="00535F4D" w:rsidRPr="00AA24E2" w14:paraId="71462B74" w14:textId="77777777" w:rsidTr="00E979B8">
        <w:tc>
          <w:tcPr>
            <w:tcW w:w="2324" w:type="dxa"/>
            <w:shd w:val="clear" w:color="auto" w:fill="F2F2F2" w:themeFill="background1" w:themeFillShade="F2"/>
          </w:tcPr>
          <w:p w14:paraId="103FABEF" w14:textId="77777777" w:rsidR="00535F4D" w:rsidRPr="00AA24E2" w:rsidRDefault="00535F4D" w:rsidP="001265BF">
            <w:pPr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AA24E2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12 januar 2023</w:t>
            </w:r>
          </w:p>
          <w:p w14:paraId="75B39C2E" w14:textId="77777777" w:rsidR="00535F4D" w:rsidRPr="00AA24E2" w:rsidRDefault="00535F4D" w:rsidP="001265BF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AA24E2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 xml:space="preserve">Sted: </w:t>
            </w:r>
            <w:r w:rsidRPr="00AA24E2">
              <w:rPr>
                <w:rFonts w:ascii="Arial" w:hAnsi="Arial" w:cs="Arial"/>
                <w:i/>
                <w:iCs/>
                <w:sz w:val="18"/>
                <w:szCs w:val="18"/>
              </w:rPr>
              <w:t>Teams</w:t>
            </w:r>
          </w:p>
          <w:p w14:paraId="067B7EEF" w14:textId="77777777" w:rsidR="00535F4D" w:rsidRPr="00AA24E2" w:rsidRDefault="00535F4D" w:rsidP="001265BF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AA24E2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Tid</w:t>
            </w:r>
            <w:r w:rsidRPr="00AA24E2">
              <w:rPr>
                <w:rFonts w:ascii="Arial" w:hAnsi="Arial" w:cs="Arial"/>
                <w:i/>
                <w:iCs/>
                <w:sz w:val="18"/>
                <w:szCs w:val="18"/>
              </w:rPr>
              <w:t>: 08.30 – 09.30</w:t>
            </w:r>
          </w:p>
        </w:tc>
        <w:tc>
          <w:tcPr>
            <w:tcW w:w="4123" w:type="dxa"/>
            <w:shd w:val="clear" w:color="auto" w:fill="F2F2F2" w:themeFill="background1" w:themeFillShade="F2"/>
          </w:tcPr>
          <w:p w14:paraId="4AC151CB" w14:textId="77777777" w:rsidR="00535F4D" w:rsidRPr="00AA24E2" w:rsidRDefault="00535F4D" w:rsidP="00535F4D">
            <w:pPr>
              <w:pStyle w:val="Listeavsnitt"/>
              <w:numPr>
                <w:ilvl w:val="0"/>
                <w:numId w:val="24"/>
              </w:numPr>
              <w:ind w:left="385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AA24E2">
              <w:rPr>
                <w:rFonts w:ascii="Arial" w:hAnsi="Arial" w:cs="Arial"/>
                <w:i/>
                <w:iCs/>
                <w:sz w:val="18"/>
                <w:szCs w:val="18"/>
              </w:rPr>
              <w:t>Foreløpig årsregnskap</w:t>
            </w:r>
          </w:p>
        </w:tc>
        <w:tc>
          <w:tcPr>
            <w:tcW w:w="2620" w:type="dxa"/>
            <w:shd w:val="clear" w:color="auto" w:fill="F2F2F2" w:themeFill="background1" w:themeFillShade="F2"/>
          </w:tcPr>
          <w:p w14:paraId="756BB0B5" w14:textId="72A88F10" w:rsidR="00535F4D" w:rsidRPr="00AA24E2" w:rsidRDefault="00967A01" w:rsidP="00535F4D">
            <w:pPr>
              <w:pStyle w:val="Listeavsnitt"/>
              <w:numPr>
                <w:ilvl w:val="0"/>
                <w:numId w:val="24"/>
              </w:numPr>
              <w:ind w:left="453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AA24E2">
              <w:rPr>
                <w:rFonts w:ascii="Arial" w:hAnsi="Arial" w:cs="Arial"/>
                <w:i/>
                <w:iCs/>
                <w:sz w:val="18"/>
                <w:szCs w:val="18"/>
              </w:rPr>
              <w:t>Ny org modell – risikovurdering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3F671966" w14:textId="0F9ECB74" w:rsidR="00535F4D" w:rsidRPr="00AA24E2" w:rsidRDefault="005A4EDD" w:rsidP="00535F4D">
            <w:pPr>
              <w:pStyle w:val="Listeavsnitt"/>
              <w:numPr>
                <w:ilvl w:val="0"/>
                <w:numId w:val="24"/>
              </w:numPr>
              <w:ind w:left="455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AA24E2">
              <w:rPr>
                <w:rFonts w:ascii="Arial" w:hAnsi="Arial" w:cs="Arial"/>
                <w:i/>
                <w:iCs/>
                <w:sz w:val="18"/>
                <w:szCs w:val="18"/>
              </w:rPr>
              <w:t>Leveransemodell Medialogg</w:t>
            </w:r>
          </w:p>
        </w:tc>
      </w:tr>
      <w:tr w:rsidR="00535F4D" w:rsidRPr="00AA24E2" w14:paraId="1B9AD0D2" w14:textId="77777777" w:rsidTr="00E979B8">
        <w:tc>
          <w:tcPr>
            <w:tcW w:w="2324" w:type="dxa"/>
            <w:shd w:val="clear" w:color="auto" w:fill="F2F2F2" w:themeFill="background1" w:themeFillShade="F2"/>
          </w:tcPr>
          <w:p w14:paraId="2BFDF355" w14:textId="6322250A" w:rsidR="00535F4D" w:rsidRPr="00AA24E2" w:rsidRDefault="00535F4D" w:rsidP="001265BF">
            <w:pPr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AA24E2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2</w:t>
            </w:r>
            <w:r w:rsidR="007A782D" w:rsidRPr="00AA24E2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7</w:t>
            </w:r>
            <w:r w:rsidRPr="00AA24E2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 xml:space="preserve"> januar 2023</w:t>
            </w:r>
          </w:p>
          <w:p w14:paraId="486CD6D3" w14:textId="77777777" w:rsidR="00535F4D" w:rsidRPr="00AA24E2" w:rsidRDefault="00535F4D" w:rsidP="001265BF">
            <w:pPr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</w:p>
          <w:p w14:paraId="127A396B" w14:textId="1DB47FF7" w:rsidR="00535F4D" w:rsidRPr="00AA24E2" w:rsidRDefault="00535F4D" w:rsidP="001265BF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AA24E2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Sted</w:t>
            </w:r>
            <w:r w:rsidRPr="00AA24E2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: </w:t>
            </w:r>
            <w:r w:rsidR="005A4EDD" w:rsidRPr="00AA24E2">
              <w:rPr>
                <w:rFonts w:ascii="Arial" w:hAnsi="Arial" w:cs="Arial"/>
                <w:i/>
                <w:iCs/>
                <w:sz w:val="18"/>
                <w:szCs w:val="18"/>
              </w:rPr>
              <w:t>Gardermoen</w:t>
            </w:r>
            <w:r w:rsidRPr="00AA24E2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</w:p>
          <w:p w14:paraId="75F96C66" w14:textId="699D5544" w:rsidR="00535F4D" w:rsidRPr="00AA24E2" w:rsidRDefault="00535F4D" w:rsidP="001265BF">
            <w:pPr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AA24E2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Tid</w:t>
            </w:r>
            <w:r w:rsidRPr="00AA24E2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: </w:t>
            </w:r>
            <w:r w:rsidR="009C047E" w:rsidRPr="00AA24E2">
              <w:rPr>
                <w:rFonts w:ascii="Arial" w:hAnsi="Arial" w:cs="Arial"/>
                <w:i/>
                <w:iCs/>
                <w:sz w:val="18"/>
                <w:szCs w:val="18"/>
              </w:rPr>
              <w:t>10</w:t>
            </w:r>
            <w:r w:rsidRPr="00AA24E2">
              <w:rPr>
                <w:rFonts w:ascii="Arial" w:hAnsi="Arial" w:cs="Arial"/>
                <w:i/>
                <w:iCs/>
                <w:sz w:val="18"/>
                <w:szCs w:val="18"/>
              </w:rPr>
              <w:t>.00 – 1</w:t>
            </w:r>
            <w:r w:rsidR="009C047E" w:rsidRPr="00AA24E2">
              <w:rPr>
                <w:rFonts w:ascii="Arial" w:hAnsi="Arial" w:cs="Arial"/>
                <w:i/>
                <w:iCs/>
                <w:sz w:val="18"/>
                <w:szCs w:val="18"/>
              </w:rPr>
              <w:t>5</w:t>
            </w:r>
            <w:r w:rsidRPr="00AA24E2">
              <w:rPr>
                <w:rFonts w:ascii="Arial" w:hAnsi="Arial" w:cs="Arial"/>
                <w:i/>
                <w:iCs/>
                <w:sz w:val="18"/>
                <w:szCs w:val="18"/>
              </w:rPr>
              <w:t>.00</w:t>
            </w:r>
          </w:p>
        </w:tc>
        <w:tc>
          <w:tcPr>
            <w:tcW w:w="4123" w:type="dxa"/>
            <w:shd w:val="clear" w:color="auto" w:fill="F2F2F2" w:themeFill="background1" w:themeFillShade="F2"/>
          </w:tcPr>
          <w:p w14:paraId="7CC07D89" w14:textId="77777777" w:rsidR="00535F4D" w:rsidRPr="00AA24E2" w:rsidRDefault="00535F4D" w:rsidP="00535F4D">
            <w:pPr>
              <w:pStyle w:val="Listeavsnitt"/>
              <w:numPr>
                <w:ilvl w:val="0"/>
                <w:numId w:val="24"/>
              </w:numPr>
              <w:ind w:left="385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AA24E2">
              <w:rPr>
                <w:rFonts w:ascii="Arial" w:hAnsi="Arial" w:cs="Arial"/>
                <w:i/>
                <w:iCs/>
                <w:sz w:val="18"/>
                <w:szCs w:val="18"/>
              </w:rPr>
              <w:t>Virksomhetsrapport pr. desember ‘22</w:t>
            </w:r>
          </w:p>
          <w:p w14:paraId="7F9CF3F7" w14:textId="77777777" w:rsidR="00535F4D" w:rsidRPr="00AA24E2" w:rsidRDefault="00535F4D" w:rsidP="00535F4D">
            <w:pPr>
              <w:pStyle w:val="Listeavsnitt"/>
              <w:numPr>
                <w:ilvl w:val="0"/>
                <w:numId w:val="24"/>
              </w:numPr>
              <w:ind w:left="385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AA24E2">
              <w:rPr>
                <w:rFonts w:ascii="Arial" w:hAnsi="Arial" w:cs="Arial"/>
                <w:i/>
                <w:iCs/>
                <w:sz w:val="18"/>
                <w:szCs w:val="18"/>
              </w:rPr>
              <w:t>Årlig melding 2022</w:t>
            </w:r>
          </w:p>
          <w:p w14:paraId="43484D08" w14:textId="77777777" w:rsidR="00535F4D" w:rsidRPr="00AA24E2" w:rsidRDefault="00535F4D" w:rsidP="00535F4D">
            <w:pPr>
              <w:pStyle w:val="Listeavsnitt"/>
              <w:numPr>
                <w:ilvl w:val="0"/>
                <w:numId w:val="24"/>
              </w:numPr>
              <w:ind w:left="385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AA24E2">
              <w:rPr>
                <w:rFonts w:ascii="Arial" w:hAnsi="Arial" w:cs="Arial"/>
                <w:i/>
                <w:iCs/>
                <w:sz w:val="18"/>
                <w:szCs w:val="18"/>
              </w:rPr>
              <w:t>Årsregnskap 2022</w:t>
            </w:r>
          </w:p>
          <w:p w14:paraId="3B7749C1" w14:textId="77777777" w:rsidR="00535F4D" w:rsidRPr="00AA24E2" w:rsidRDefault="00535F4D" w:rsidP="00535F4D">
            <w:pPr>
              <w:pStyle w:val="Listeavsnitt"/>
              <w:numPr>
                <w:ilvl w:val="0"/>
                <w:numId w:val="24"/>
              </w:numPr>
              <w:ind w:left="385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AA24E2">
              <w:rPr>
                <w:rFonts w:ascii="Arial" w:hAnsi="Arial" w:cs="Arial"/>
                <w:i/>
                <w:iCs/>
                <w:sz w:val="18"/>
                <w:szCs w:val="18"/>
              </w:rPr>
              <w:t>Vesentlige endringer – ØLP 2024-2027</w:t>
            </w:r>
          </w:p>
          <w:p w14:paraId="22276DF9" w14:textId="77777777" w:rsidR="009C047E" w:rsidRPr="00AA24E2" w:rsidRDefault="009C047E" w:rsidP="00535F4D">
            <w:pPr>
              <w:pStyle w:val="Listeavsnitt"/>
              <w:numPr>
                <w:ilvl w:val="0"/>
                <w:numId w:val="24"/>
              </w:numPr>
              <w:ind w:left="385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AA24E2">
              <w:rPr>
                <w:rFonts w:ascii="Arial" w:hAnsi="Arial" w:cs="Arial"/>
                <w:i/>
                <w:iCs/>
                <w:sz w:val="18"/>
                <w:szCs w:val="18"/>
              </w:rPr>
              <w:t>Leveransemodell Medielogg</w:t>
            </w:r>
          </w:p>
          <w:p w14:paraId="47C000F3" w14:textId="6581EC6F" w:rsidR="00505286" w:rsidRPr="00AA24E2" w:rsidRDefault="0058096F" w:rsidP="00535F4D">
            <w:pPr>
              <w:pStyle w:val="Listeavsnitt"/>
              <w:numPr>
                <w:ilvl w:val="0"/>
                <w:numId w:val="24"/>
              </w:numPr>
              <w:ind w:left="385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AA24E2">
              <w:rPr>
                <w:rFonts w:ascii="Arial" w:hAnsi="Arial" w:cs="Arial"/>
                <w:i/>
                <w:iCs/>
                <w:sz w:val="18"/>
                <w:szCs w:val="18"/>
              </w:rPr>
              <w:t>Rapport om godtgjørelse til ledende personer 2022</w:t>
            </w:r>
          </w:p>
        </w:tc>
        <w:tc>
          <w:tcPr>
            <w:tcW w:w="2620" w:type="dxa"/>
            <w:shd w:val="clear" w:color="auto" w:fill="F2F2F2" w:themeFill="background1" w:themeFillShade="F2"/>
          </w:tcPr>
          <w:p w14:paraId="4AC05432" w14:textId="77777777" w:rsidR="006F4724" w:rsidRPr="00AA24E2" w:rsidRDefault="006F4724" w:rsidP="006F4724">
            <w:pPr>
              <w:pStyle w:val="Listeavsnitt"/>
              <w:numPr>
                <w:ilvl w:val="0"/>
                <w:numId w:val="24"/>
              </w:numPr>
              <w:ind w:left="453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AA24E2">
              <w:rPr>
                <w:rFonts w:ascii="Arial" w:hAnsi="Arial" w:cs="Arial"/>
                <w:i/>
                <w:iCs/>
                <w:sz w:val="18"/>
                <w:szCs w:val="18"/>
              </w:rPr>
              <w:t>Budsjett 2023</w:t>
            </w:r>
          </w:p>
          <w:p w14:paraId="2BF14A56" w14:textId="5F4BA43F" w:rsidR="00535F4D" w:rsidRPr="00AA24E2" w:rsidRDefault="00535F4D" w:rsidP="00535F4D">
            <w:pPr>
              <w:pStyle w:val="Listeavsnitt"/>
              <w:numPr>
                <w:ilvl w:val="0"/>
                <w:numId w:val="24"/>
              </w:numPr>
              <w:ind w:left="453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AA24E2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ADs orienteringer </w:t>
            </w:r>
          </w:p>
          <w:p w14:paraId="62BD99D6" w14:textId="77777777" w:rsidR="00535F4D" w:rsidRPr="00AA24E2" w:rsidRDefault="00535F4D" w:rsidP="00535F4D">
            <w:pPr>
              <w:pStyle w:val="Listeavsnitt"/>
              <w:numPr>
                <w:ilvl w:val="0"/>
                <w:numId w:val="24"/>
              </w:numPr>
              <w:ind w:left="453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AA24E2">
              <w:rPr>
                <w:rFonts w:ascii="Arial" w:hAnsi="Arial" w:cs="Arial"/>
                <w:i/>
                <w:iCs/>
                <w:sz w:val="18"/>
                <w:szCs w:val="18"/>
              </w:rPr>
              <w:t>Årsplan styresaker</w:t>
            </w:r>
          </w:p>
          <w:p w14:paraId="1EC3835B" w14:textId="77777777" w:rsidR="00535F4D" w:rsidRPr="00AA24E2" w:rsidRDefault="00535F4D" w:rsidP="00535F4D">
            <w:pPr>
              <w:pStyle w:val="Listeavsnitt"/>
              <w:numPr>
                <w:ilvl w:val="0"/>
                <w:numId w:val="24"/>
              </w:numPr>
              <w:ind w:left="453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AA24E2">
              <w:rPr>
                <w:rFonts w:ascii="Arial" w:hAnsi="Arial" w:cs="Arial"/>
                <w:i/>
                <w:iCs/>
                <w:sz w:val="18"/>
                <w:szCs w:val="18"/>
              </w:rPr>
              <w:t>Styreleder orienterer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2AC31306" w14:textId="57D1A911" w:rsidR="005D0940" w:rsidRPr="00AA24E2" w:rsidRDefault="002D0967" w:rsidP="00535F4D">
            <w:pPr>
              <w:pStyle w:val="Listeavsnitt"/>
              <w:numPr>
                <w:ilvl w:val="0"/>
                <w:numId w:val="24"/>
              </w:numPr>
              <w:ind w:left="455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AA24E2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Innspill til </w:t>
            </w:r>
            <w:r w:rsidR="005D0940" w:rsidRPr="00AA24E2">
              <w:rPr>
                <w:rFonts w:ascii="Arial" w:hAnsi="Arial" w:cs="Arial"/>
                <w:i/>
                <w:iCs/>
                <w:sz w:val="18"/>
                <w:szCs w:val="18"/>
              </w:rPr>
              <w:t>AD sak</w:t>
            </w:r>
            <w:r w:rsidRPr="00AA24E2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om</w:t>
            </w:r>
            <w:r w:rsidR="005D0940" w:rsidRPr="00AA24E2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målbilde</w:t>
            </w:r>
            <w:r w:rsidRPr="00AA24E2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for </w:t>
            </w:r>
            <w:r w:rsidR="005D0940" w:rsidRPr="00AA24E2">
              <w:rPr>
                <w:rFonts w:ascii="Arial" w:hAnsi="Arial" w:cs="Arial"/>
                <w:i/>
                <w:iCs/>
                <w:sz w:val="18"/>
                <w:szCs w:val="18"/>
              </w:rPr>
              <w:t>nødmeldetjenesten</w:t>
            </w:r>
          </w:p>
          <w:p w14:paraId="4D930104" w14:textId="18BD9124" w:rsidR="002D0967" w:rsidRPr="00AA24E2" w:rsidRDefault="002D0967" w:rsidP="00535F4D">
            <w:pPr>
              <w:pStyle w:val="Listeavsnitt"/>
              <w:numPr>
                <w:ilvl w:val="0"/>
                <w:numId w:val="24"/>
              </w:numPr>
              <w:ind w:left="455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AA24E2">
              <w:rPr>
                <w:rFonts w:ascii="Arial" w:hAnsi="Arial" w:cs="Arial"/>
                <w:i/>
                <w:iCs/>
                <w:sz w:val="18"/>
                <w:szCs w:val="18"/>
              </w:rPr>
              <w:t>Innspill til AD sak om sikkerhet i Nødnettsystemet</w:t>
            </w:r>
          </w:p>
        </w:tc>
      </w:tr>
      <w:tr w:rsidR="00535F4D" w:rsidRPr="009D57F2" w14:paraId="50FBD5CE" w14:textId="77777777" w:rsidTr="00E979B8">
        <w:tc>
          <w:tcPr>
            <w:tcW w:w="2324" w:type="dxa"/>
            <w:shd w:val="clear" w:color="auto" w:fill="F2F2F2" w:themeFill="background1" w:themeFillShade="F2"/>
          </w:tcPr>
          <w:p w14:paraId="1D49BE04" w14:textId="77777777" w:rsidR="00535F4D" w:rsidRPr="002F5B05" w:rsidRDefault="00535F4D" w:rsidP="001265BF">
            <w:pPr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2F5B05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15 mars 2023</w:t>
            </w:r>
          </w:p>
          <w:p w14:paraId="310B5BFF" w14:textId="77777777" w:rsidR="00535F4D" w:rsidRPr="002F5B05" w:rsidRDefault="00535F4D" w:rsidP="001265BF">
            <w:pPr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</w:p>
          <w:p w14:paraId="1BD5167D" w14:textId="2C551AF6" w:rsidR="00535F4D" w:rsidRPr="002F5B05" w:rsidRDefault="00535F4D" w:rsidP="001265BF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2F5B05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Sted</w:t>
            </w:r>
            <w:r w:rsidRPr="002F5B0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: </w:t>
            </w:r>
            <w:r w:rsidR="007A782D" w:rsidRPr="002F5B05">
              <w:rPr>
                <w:rFonts w:ascii="Arial" w:hAnsi="Arial" w:cs="Arial"/>
                <w:i/>
                <w:iCs/>
                <w:sz w:val="18"/>
                <w:szCs w:val="18"/>
              </w:rPr>
              <w:t>Teams</w:t>
            </w:r>
            <w:r w:rsidRPr="002F5B0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</w:p>
          <w:p w14:paraId="356BB2C9" w14:textId="67B6490C" w:rsidR="00535F4D" w:rsidRPr="002F5B05" w:rsidRDefault="00535F4D" w:rsidP="00A34858">
            <w:pPr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2F5B05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Tid</w:t>
            </w:r>
            <w:r w:rsidRPr="002F5B0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: </w:t>
            </w:r>
            <w:r w:rsidR="00AA24E2" w:rsidRPr="002F5B05">
              <w:rPr>
                <w:rFonts w:ascii="Arial" w:hAnsi="Arial" w:cs="Arial"/>
                <w:i/>
                <w:iCs/>
                <w:sz w:val="18"/>
                <w:szCs w:val="18"/>
              </w:rPr>
              <w:t>07</w:t>
            </w:r>
            <w:r w:rsidRPr="002F5B05"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  <w:r w:rsidR="00AA24E2" w:rsidRPr="002F5B05">
              <w:rPr>
                <w:rFonts w:ascii="Arial" w:hAnsi="Arial" w:cs="Arial"/>
                <w:i/>
                <w:iCs/>
                <w:sz w:val="18"/>
                <w:szCs w:val="18"/>
              </w:rPr>
              <w:t>3</w:t>
            </w:r>
            <w:r w:rsidRPr="002F5B05">
              <w:rPr>
                <w:rFonts w:ascii="Arial" w:hAnsi="Arial" w:cs="Arial"/>
                <w:i/>
                <w:iCs/>
                <w:sz w:val="18"/>
                <w:szCs w:val="18"/>
              </w:rPr>
              <w:t>0-</w:t>
            </w:r>
            <w:r w:rsidR="00AA24E2" w:rsidRPr="002F5B05">
              <w:rPr>
                <w:rFonts w:ascii="Arial" w:hAnsi="Arial" w:cs="Arial"/>
                <w:i/>
                <w:iCs/>
                <w:sz w:val="18"/>
                <w:szCs w:val="18"/>
              </w:rPr>
              <w:t>08</w:t>
            </w:r>
            <w:r w:rsidRPr="002F5B05"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  <w:r w:rsidR="00AA24E2" w:rsidRPr="002F5B05">
              <w:rPr>
                <w:rFonts w:ascii="Arial" w:hAnsi="Arial" w:cs="Arial"/>
                <w:i/>
                <w:iCs/>
                <w:sz w:val="18"/>
                <w:szCs w:val="18"/>
              </w:rPr>
              <w:t>3</w:t>
            </w:r>
            <w:r w:rsidRPr="002F5B0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0 </w:t>
            </w:r>
          </w:p>
        </w:tc>
        <w:tc>
          <w:tcPr>
            <w:tcW w:w="4123" w:type="dxa"/>
            <w:shd w:val="clear" w:color="auto" w:fill="F2F2F2" w:themeFill="background1" w:themeFillShade="F2"/>
          </w:tcPr>
          <w:p w14:paraId="44C47B7E" w14:textId="77777777" w:rsidR="00AA24E2" w:rsidRPr="002F5B05" w:rsidRDefault="00AA24E2" w:rsidP="00AA24E2">
            <w:pPr>
              <w:pStyle w:val="Listeavsnitt"/>
              <w:numPr>
                <w:ilvl w:val="0"/>
                <w:numId w:val="25"/>
              </w:numPr>
              <w:contextualSpacing w:val="0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2F5B05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Høringssvar DSB veileder</w:t>
            </w:r>
          </w:p>
          <w:p w14:paraId="19D82306" w14:textId="70905CA4" w:rsidR="00535F4D" w:rsidRPr="002F5B05" w:rsidRDefault="00AA24E2" w:rsidP="00A34858">
            <w:pPr>
              <w:pStyle w:val="Listeavsnitt"/>
              <w:numPr>
                <w:ilvl w:val="0"/>
                <w:numId w:val="25"/>
              </w:numPr>
              <w:contextualSpacing w:val="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2F5B05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Forankring av notat til RHF økonomidirektørmøte 20.mars ang integrasjon mellom AMK IKT og KAK 2</w:t>
            </w:r>
          </w:p>
        </w:tc>
        <w:tc>
          <w:tcPr>
            <w:tcW w:w="2620" w:type="dxa"/>
            <w:shd w:val="clear" w:color="auto" w:fill="F2F2F2" w:themeFill="background1" w:themeFillShade="F2"/>
          </w:tcPr>
          <w:p w14:paraId="6D0FC388" w14:textId="1C02C548" w:rsidR="00535F4D" w:rsidRPr="002F5B05" w:rsidRDefault="00535F4D" w:rsidP="00AA24E2">
            <w:pPr>
              <w:pStyle w:val="Listeavsnitt"/>
              <w:ind w:left="453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5103" w:type="dxa"/>
            <w:shd w:val="clear" w:color="auto" w:fill="F2F2F2" w:themeFill="background1" w:themeFillShade="F2"/>
          </w:tcPr>
          <w:p w14:paraId="27390183" w14:textId="31571BF8" w:rsidR="00535F4D" w:rsidRPr="002F5B05" w:rsidRDefault="00535F4D" w:rsidP="00AA24E2">
            <w:pPr>
              <w:pStyle w:val="Listeavsnitt"/>
              <w:ind w:left="455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  <w:tr w:rsidR="00535F4D" w:rsidRPr="00A34858" w14:paraId="1D63EBD0" w14:textId="77777777" w:rsidTr="00E979B8">
        <w:tc>
          <w:tcPr>
            <w:tcW w:w="2324" w:type="dxa"/>
            <w:shd w:val="clear" w:color="auto" w:fill="F2F2F2" w:themeFill="background1" w:themeFillShade="F2"/>
          </w:tcPr>
          <w:p w14:paraId="68462A28" w14:textId="7859B41A" w:rsidR="00535F4D" w:rsidRPr="00A34858" w:rsidRDefault="00AA24E2" w:rsidP="001265BF">
            <w:pPr>
              <w:rPr>
                <w:rFonts w:ascii="Arial" w:hAnsi="Arial" w:cs="Arial"/>
                <w:b/>
                <w:i/>
                <w:iCs/>
                <w:color w:val="FF0000"/>
                <w:sz w:val="18"/>
                <w:szCs w:val="18"/>
              </w:rPr>
            </w:pPr>
            <w:bookmarkStart w:id="2" w:name="_Hlk129861605"/>
            <w:r w:rsidRPr="00A34858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30. mars</w:t>
            </w:r>
          </w:p>
          <w:p w14:paraId="66CC3711" w14:textId="77777777" w:rsidR="00535F4D" w:rsidRPr="00A34858" w:rsidRDefault="00535F4D" w:rsidP="001265BF">
            <w:pPr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</w:p>
          <w:p w14:paraId="43696EA7" w14:textId="77777777" w:rsidR="00535F4D" w:rsidRPr="00A34858" w:rsidRDefault="00535F4D" w:rsidP="001265BF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A34858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Sted</w:t>
            </w:r>
            <w:r w:rsidRPr="00A34858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: Teams  </w:t>
            </w:r>
          </w:p>
          <w:p w14:paraId="3EC6D097" w14:textId="77777777" w:rsidR="00535F4D" w:rsidRPr="00A34858" w:rsidRDefault="00535F4D" w:rsidP="001265BF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A34858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Tid</w:t>
            </w:r>
            <w:r w:rsidRPr="00A34858">
              <w:rPr>
                <w:rFonts w:ascii="Arial" w:hAnsi="Arial" w:cs="Arial"/>
                <w:i/>
                <w:iCs/>
                <w:sz w:val="18"/>
                <w:szCs w:val="18"/>
              </w:rPr>
              <w:t>: 09.00-13.00</w:t>
            </w:r>
          </w:p>
          <w:p w14:paraId="6C3CF51D" w14:textId="77777777" w:rsidR="00535F4D" w:rsidRPr="00A34858" w:rsidRDefault="00535F4D" w:rsidP="001265BF">
            <w:pPr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</w:p>
        </w:tc>
        <w:tc>
          <w:tcPr>
            <w:tcW w:w="4123" w:type="dxa"/>
            <w:shd w:val="clear" w:color="auto" w:fill="F2F2F2" w:themeFill="background1" w:themeFillShade="F2"/>
          </w:tcPr>
          <w:p w14:paraId="40EF502B" w14:textId="1DC1FF42" w:rsidR="00AA24E2" w:rsidRPr="00A34858" w:rsidRDefault="00AA24E2" w:rsidP="001A34C6">
            <w:pPr>
              <w:pStyle w:val="Listeavsnitt"/>
              <w:numPr>
                <w:ilvl w:val="0"/>
                <w:numId w:val="24"/>
              </w:numPr>
              <w:rPr>
                <w:rFonts w:ascii="Arial" w:hAnsi="Arial" w:cs="Arial"/>
                <w:i/>
                <w:iCs/>
                <w:sz w:val="18"/>
                <w:szCs w:val="18"/>
              </w:rPr>
            </w:pPr>
            <w:bookmarkStart w:id="3" w:name="_Hlk129861272"/>
            <w:r w:rsidRPr="00A34858">
              <w:rPr>
                <w:rFonts w:ascii="Arial" w:hAnsi="Arial" w:cs="Arial"/>
                <w:i/>
                <w:iCs/>
                <w:sz w:val="18"/>
                <w:szCs w:val="18"/>
              </w:rPr>
              <w:t>Virksomhetsrapport pr. februar</w:t>
            </w:r>
          </w:p>
          <w:p w14:paraId="0967168C" w14:textId="77777777" w:rsidR="001A34C6" w:rsidRPr="00A34858" w:rsidRDefault="00535F4D" w:rsidP="001A34C6">
            <w:pPr>
              <w:pStyle w:val="Listeavsnitt"/>
              <w:numPr>
                <w:ilvl w:val="0"/>
                <w:numId w:val="24"/>
              </w:num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A34858">
              <w:rPr>
                <w:rFonts w:ascii="Arial" w:hAnsi="Arial" w:cs="Arial"/>
                <w:i/>
                <w:iCs/>
                <w:sz w:val="18"/>
                <w:szCs w:val="18"/>
              </w:rPr>
              <w:t>Økonomisk langtidsplan 2024-2027</w:t>
            </w:r>
          </w:p>
          <w:p w14:paraId="36111736" w14:textId="5273242B" w:rsidR="001A34C6" w:rsidRPr="00A34858" w:rsidRDefault="001A34C6" w:rsidP="001A34C6">
            <w:pPr>
              <w:pStyle w:val="Listeavsnitt"/>
              <w:numPr>
                <w:ilvl w:val="0"/>
                <w:numId w:val="24"/>
              </w:num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A34858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Anbefaling om ekstern kvalitetssikring i KAK 2</w:t>
            </w:r>
          </w:p>
          <w:p w14:paraId="483E3C45" w14:textId="5B9BD716" w:rsidR="00535F4D" w:rsidRPr="00A34858" w:rsidRDefault="00EE6007" w:rsidP="001F6777">
            <w:pPr>
              <w:pStyle w:val="Listeavsnitt"/>
              <w:numPr>
                <w:ilvl w:val="0"/>
                <w:numId w:val="24"/>
              </w:num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A34858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Omdisponering av investeringsmidler til telefonisatsning</w:t>
            </w:r>
            <w:bookmarkEnd w:id="3"/>
          </w:p>
        </w:tc>
        <w:tc>
          <w:tcPr>
            <w:tcW w:w="2620" w:type="dxa"/>
            <w:shd w:val="clear" w:color="auto" w:fill="F2F2F2" w:themeFill="background1" w:themeFillShade="F2"/>
          </w:tcPr>
          <w:p w14:paraId="5329B379" w14:textId="77777777" w:rsidR="00AA24E2" w:rsidRPr="00A34858" w:rsidRDefault="00AA24E2" w:rsidP="00AA24E2">
            <w:pPr>
              <w:pStyle w:val="Listeavsnitt"/>
              <w:numPr>
                <w:ilvl w:val="0"/>
                <w:numId w:val="24"/>
              </w:numPr>
              <w:ind w:hanging="324"/>
              <w:rPr>
                <w:rFonts w:ascii="Arial" w:hAnsi="Arial" w:cs="Arial"/>
                <w:i/>
                <w:iCs/>
                <w:sz w:val="18"/>
                <w:szCs w:val="18"/>
              </w:rPr>
            </w:pPr>
            <w:bookmarkStart w:id="4" w:name="_Hlk129861335"/>
            <w:r w:rsidRPr="00A34858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ADs orienteringer </w:t>
            </w:r>
          </w:p>
          <w:p w14:paraId="01D708DF" w14:textId="0F4D7E63" w:rsidR="00AA24E2" w:rsidRPr="00A34858" w:rsidRDefault="00AA24E2" w:rsidP="00AA24E2">
            <w:pPr>
              <w:pStyle w:val="Listeavsnitt"/>
              <w:numPr>
                <w:ilvl w:val="0"/>
                <w:numId w:val="24"/>
              </w:numPr>
              <w:ind w:hanging="324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A34858">
              <w:rPr>
                <w:rFonts w:ascii="Arial" w:hAnsi="Arial" w:cs="Arial"/>
                <w:i/>
                <w:iCs/>
                <w:sz w:val="18"/>
                <w:szCs w:val="18"/>
              </w:rPr>
              <w:t>Årsplan styresaker</w:t>
            </w:r>
          </w:p>
          <w:p w14:paraId="2AF64746" w14:textId="34BD6FA4" w:rsidR="00EE6007" w:rsidRPr="00A34858" w:rsidRDefault="00EE6007" w:rsidP="00AA24E2">
            <w:pPr>
              <w:pStyle w:val="Listeavsnitt"/>
              <w:numPr>
                <w:ilvl w:val="0"/>
                <w:numId w:val="24"/>
              </w:numPr>
              <w:ind w:hanging="324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A34858">
              <w:rPr>
                <w:rFonts w:ascii="Arial" w:hAnsi="Arial" w:cs="Arial"/>
                <w:i/>
                <w:iCs/>
                <w:sz w:val="18"/>
                <w:szCs w:val="18"/>
              </w:rPr>
              <w:t>Reserveløsning for Nødnett</w:t>
            </w:r>
          </w:p>
          <w:bookmarkEnd w:id="4"/>
          <w:p w14:paraId="56298616" w14:textId="61C40AE9" w:rsidR="00535F4D" w:rsidRPr="00A34858" w:rsidRDefault="00535F4D" w:rsidP="00620447">
            <w:pPr>
              <w:pStyle w:val="Listeavsnitt"/>
              <w:ind w:left="360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5103" w:type="dxa"/>
            <w:shd w:val="clear" w:color="auto" w:fill="F2F2F2" w:themeFill="background1" w:themeFillShade="F2"/>
          </w:tcPr>
          <w:p w14:paraId="4F03D9B6" w14:textId="0E7D6DA9" w:rsidR="004E6DCE" w:rsidRPr="00A34858" w:rsidRDefault="004E6DCE" w:rsidP="004E6DCE">
            <w:pPr>
              <w:pStyle w:val="Listeavsnitt"/>
              <w:numPr>
                <w:ilvl w:val="0"/>
                <w:numId w:val="24"/>
              </w:numPr>
              <w:ind w:hanging="324"/>
              <w:rPr>
                <w:rFonts w:ascii="Arial" w:hAnsi="Arial" w:cs="Arial"/>
                <w:i/>
                <w:iCs/>
                <w:sz w:val="18"/>
                <w:szCs w:val="18"/>
              </w:rPr>
            </w:pPr>
            <w:bookmarkStart w:id="5" w:name="_Hlk129861444"/>
            <w:r w:rsidRPr="00A34858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Revidert handlingsplan for HMS og samfunnsansvar</w:t>
            </w:r>
            <w:r w:rsidR="00620447" w:rsidRPr="00A34858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, samt</w:t>
            </w:r>
            <w:r w:rsidRPr="00A34858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 prosess for implementering av åpenhetsloven </w:t>
            </w:r>
          </w:p>
          <w:p w14:paraId="5DA890F2" w14:textId="77777777" w:rsidR="00620447" w:rsidRPr="00A34858" w:rsidRDefault="00620447" w:rsidP="00620447">
            <w:pPr>
              <w:pStyle w:val="Listeavsnitt"/>
              <w:numPr>
                <w:ilvl w:val="0"/>
                <w:numId w:val="24"/>
              </w:num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A34858">
              <w:rPr>
                <w:rFonts w:ascii="Arial" w:hAnsi="Arial" w:cs="Arial"/>
                <w:i/>
                <w:iCs/>
                <w:sz w:val="18"/>
                <w:szCs w:val="18"/>
              </w:rPr>
              <w:t>Evaluering av styrets arbeid</w:t>
            </w:r>
          </w:p>
          <w:p w14:paraId="1537D82A" w14:textId="77777777" w:rsidR="00D20EB2" w:rsidRPr="00D20EB2" w:rsidRDefault="007E34F5" w:rsidP="00D20EB2">
            <w:pPr>
              <w:pStyle w:val="Listeavsnitt"/>
              <w:numPr>
                <w:ilvl w:val="0"/>
                <w:numId w:val="24"/>
              </w:numPr>
              <w:rPr>
                <w:rFonts w:ascii="Arial" w:hAnsi="Arial" w:cs="Arial"/>
                <w:b/>
                <w:bCs/>
                <w:sz w:val="20"/>
                <w:szCs w:val="20"/>
                <w:lang w:val="nl-BE"/>
              </w:rPr>
            </w:pPr>
            <w:r w:rsidRPr="0007409C">
              <w:rPr>
                <w:rFonts w:ascii="Arial" w:hAnsi="Arial" w:cs="Arial"/>
                <w:sz w:val="20"/>
                <w:szCs w:val="20"/>
                <w:lang w:val="nl-BE"/>
              </w:rPr>
              <w:t>Telefonisatsninger</w:t>
            </w:r>
            <w:r>
              <w:rPr>
                <w:rFonts w:ascii="Arial" w:hAnsi="Arial" w:cs="Arial"/>
                <w:sz w:val="20"/>
                <w:szCs w:val="20"/>
                <w:lang w:val="nl-BE"/>
              </w:rPr>
              <w:t xml:space="preserve"> </w:t>
            </w:r>
          </w:p>
          <w:p w14:paraId="1209CF57" w14:textId="1F40D4FE" w:rsidR="002F5B05" w:rsidRPr="00A34858" w:rsidRDefault="007E34F5" w:rsidP="007E34F5">
            <w:pPr>
              <w:pStyle w:val="Listeavsnitt"/>
              <w:numPr>
                <w:ilvl w:val="0"/>
                <w:numId w:val="24"/>
              </w:num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nl-BE"/>
              </w:rPr>
            </w:pPr>
            <w:r w:rsidRPr="00A34858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Nasjonal forvaltningsmodell for HDOs produkter</w:t>
            </w:r>
            <w:bookmarkEnd w:id="5"/>
          </w:p>
        </w:tc>
      </w:tr>
      <w:bookmarkEnd w:id="2"/>
      <w:tr w:rsidR="00535F4D" w:rsidRPr="00874B2F" w14:paraId="52144F28" w14:textId="77777777" w:rsidTr="00E979B8">
        <w:tc>
          <w:tcPr>
            <w:tcW w:w="2324" w:type="dxa"/>
            <w:shd w:val="clear" w:color="auto" w:fill="F2F2F2" w:themeFill="background1" w:themeFillShade="F2"/>
          </w:tcPr>
          <w:p w14:paraId="1D5A4EAD" w14:textId="77777777" w:rsidR="00535F4D" w:rsidRPr="00874B2F" w:rsidRDefault="00535F4D" w:rsidP="001265BF">
            <w:pPr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874B2F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12 mai 2023</w:t>
            </w:r>
          </w:p>
          <w:p w14:paraId="2C88FA99" w14:textId="77777777" w:rsidR="00535F4D" w:rsidRPr="00874B2F" w:rsidRDefault="00535F4D" w:rsidP="001265BF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874B2F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 xml:space="preserve">Sted: </w:t>
            </w:r>
            <w:r w:rsidRPr="00874B2F">
              <w:rPr>
                <w:rFonts w:ascii="Arial" w:hAnsi="Arial" w:cs="Arial"/>
                <w:i/>
                <w:iCs/>
                <w:sz w:val="18"/>
                <w:szCs w:val="18"/>
              </w:rPr>
              <w:t>Teams</w:t>
            </w:r>
          </w:p>
          <w:p w14:paraId="5FD3CECF" w14:textId="4AB19AEE" w:rsidR="00535F4D" w:rsidRPr="00874B2F" w:rsidRDefault="00535F4D" w:rsidP="00A34858">
            <w:pPr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874B2F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Tid</w:t>
            </w:r>
            <w:r w:rsidRPr="00874B2F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: 08.30 – </w:t>
            </w:r>
            <w:r w:rsidR="00874B2F" w:rsidRPr="00874B2F">
              <w:rPr>
                <w:rFonts w:ascii="Arial" w:hAnsi="Arial" w:cs="Arial"/>
                <w:i/>
                <w:iCs/>
                <w:sz w:val="18"/>
                <w:szCs w:val="18"/>
              </w:rPr>
              <w:t>10</w:t>
            </w:r>
            <w:r w:rsidRPr="00874B2F"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  <w:r w:rsidR="00874B2F" w:rsidRPr="00874B2F">
              <w:rPr>
                <w:rFonts w:ascii="Arial" w:hAnsi="Arial" w:cs="Arial"/>
                <w:i/>
                <w:iCs/>
                <w:sz w:val="18"/>
                <w:szCs w:val="18"/>
              </w:rPr>
              <w:t>0</w:t>
            </w:r>
            <w:r w:rsidRPr="00874B2F">
              <w:rPr>
                <w:rFonts w:ascii="Arial" w:hAnsi="Arial" w:cs="Arial"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4123" w:type="dxa"/>
            <w:shd w:val="clear" w:color="auto" w:fill="F2F2F2" w:themeFill="background1" w:themeFillShade="F2"/>
          </w:tcPr>
          <w:p w14:paraId="5BB1BEC7" w14:textId="6CA13A19" w:rsidR="00535F4D" w:rsidRPr="00874B2F" w:rsidRDefault="00535F4D" w:rsidP="00535F4D">
            <w:pPr>
              <w:pStyle w:val="Listeavsnitt"/>
              <w:numPr>
                <w:ilvl w:val="0"/>
                <w:numId w:val="24"/>
              </w:numPr>
              <w:ind w:left="385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874B2F">
              <w:rPr>
                <w:rFonts w:ascii="Arial" w:hAnsi="Arial" w:cs="Arial"/>
                <w:i/>
                <w:iCs/>
                <w:sz w:val="18"/>
                <w:szCs w:val="18"/>
              </w:rPr>
              <w:t>Tertialrapport 1. tertial 2023</w:t>
            </w:r>
          </w:p>
        </w:tc>
        <w:tc>
          <w:tcPr>
            <w:tcW w:w="2620" w:type="dxa"/>
            <w:shd w:val="clear" w:color="auto" w:fill="F2F2F2" w:themeFill="background1" w:themeFillShade="F2"/>
          </w:tcPr>
          <w:p w14:paraId="4CF0C17E" w14:textId="77777777" w:rsidR="00535F4D" w:rsidRPr="00874B2F" w:rsidRDefault="00535F4D" w:rsidP="00AA24E2">
            <w:pPr>
              <w:pStyle w:val="Listeavsnitt"/>
              <w:ind w:left="453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5103" w:type="dxa"/>
            <w:shd w:val="clear" w:color="auto" w:fill="F2F2F2" w:themeFill="background1" w:themeFillShade="F2"/>
          </w:tcPr>
          <w:p w14:paraId="0CCF9DFC" w14:textId="77777777" w:rsidR="00874B2F" w:rsidRPr="00874B2F" w:rsidRDefault="00874B2F" w:rsidP="00874B2F">
            <w:pPr>
              <w:pStyle w:val="Listeavsnitt"/>
              <w:numPr>
                <w:ilvl w:val="0"/>
                <w:numId w:val="24"/>
              </w:numPr>
              <w:ind w:hanging="324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874B2F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Revidert handlingsplan for HMS og samfunnsansvar, samt prosess for implementering av åpenhetsloven </w:t>
            </w:r>
          </w:p>
          <w:p w14:paraId="4B3BD983" w14:textId="77777777" w:rsidR="00535F4D" w:rsidRPr="00874B2F" w:rsidRDefault="00535F4D" w:rsidP="00AA24E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  <w:tr w:rsidR="00535F4D" w:rsidRPr="005B48C8" w14:paraId="1E8B6A61" w14:textId="77777777" w:rsidTr="00E979B8">
        <w:tc>
          <w:tcPr>
            <w:tcW w:w="2324" w:type="dxa"/>
            <w:shd w:val="clear" w:color="auto" w:fill="F2F2F2" w:themeFill="background1" w:themeFillShade="F2"/>
          </w:tcPr>
          <w:p w14:paraId="702D7FD4" w14:textId="77777777" w:rsidR="00535F4D" w:rsidRPr="005B48C8" w:rsidRDefault="00535F4D" w:rsidP="001265BF">
            <w:pPr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5B48C8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 xml:space="preserve"> 26 mai 2023</w:t>
            </w:r>
          </w:p>
          <w:p w14:paraId="1C8DE11A" w14:textId="77777777" w:rsidR="00535F4D" w:rsidRPr="005B48C8" w:rsidRDefault="00535F4D" w:rsidP="001265BF">
            <w:pPr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</w:p>
          <w:p w14:paraId="0A016A4E" w14:textId="14F5D57F" w:rsidR="00535F4D" w:rsidRPr="005B48C8" w:rsidRDefault="00535F4D" w:rsidP="001265BF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B48C8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Sted</w:t>
            </w:r>
            <w:r w:rsidRPr="005B48C8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: </w:t>
            </w:r>
            <w:r w:rsidR="00356A23" w:rsidRPr="005B48C8">
              <w:rPr>
                <w:rFonts w:ascii="Arial" w:hAnsi="Arial" w:cs="Arial"/>
                <w:i/>
                <w:iCs/>
                <w:sz w:val="18"/>
                <w:szCs w:val="18"/>
              </w:rPr>
              <w:t>Teams</w:t>
            </w:r>
            <w:r w:rsidRPr="005B48C8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 </w:t>
            </w:r>
          </w:p>
          <w:p w14:paraId="0F34C16F" w14:textId="31971ACC" w:rsidR="00A34858" w:rsidRPr="005B48C8" w:rsidRDefault="00535F4D" w:rsidP="001F6777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B48C8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Tid</w:t>
            </w:r>
            <w:r w:rsidRPr="005B48C8">
              <w:rPr>
                <w:rFonts w:ascii="Arial" w:hAnsi="Arial" w:cs="Arial"/>
                <w:i/>
                <w:iCs/>
                <w:sz w:val="18"/>
                <w:szCs w:val="18"/>
              </w:rPr>
              <w:t>: 09.00-13.00</w:t>
            </w:r>
          </w:p>
        </w:tc>
        <w:tc>
          <w:tcPr>
            <w:tcW w:w="4123" w:type="dxa"/>
            <w:shd w:val="clear" w:color="auto" w:fill="F2F2F2" w:themeFill="background1" w:themeFillShade="F2"/>
          </w:tcPr>
          <w:p w14:paraId="75ED806F" w14:textId="77777777" w:rsidR="00535F4D" w:rsidRPr="005B48C8" w:rsidRDefault="00535F4D" w:rsidP="00535F4D">
            <w:pPr>
              <w:pStyle w:val="Listeavsnitt"/>
              <w:numPr>
                <w:ilvl w:val="0"/>
                <w:numId w:val="24"/>
              </w:numPr>
              <w:ind w:left="385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B48C8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Virksomhetsrapport pr. april</w:t>
            </w:r>
          </w:p>
        </w:tc>
        <w:tc>
          <w:tcPr>
            <w:tcW w:w="2620" w:type="dxa"/>
            <w:shd w:val="clear" w:color="auto" w:fill="F2F2F2" w:themeFill="background1" w:themeFillShade="F2"/>
          </w:tcPr>
          <w:p w14:paraId="33651C9C" w14:textId="77777777" w:rsidR="00535F4D" w:rsidRPr="005B48C8" w:rsidRDefault="00535F4D" w:rsidP="00535F4D">
            <w:pPr>
              <w:pStyle w:val="Listeavsnitt"/>
              <w:numPr>
                <w:ilvl w:val="0"/>
                <w:numId w:val="24"/>
              </w:numPr>
              <w:ind w:left="453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B48C8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ADs orienteringer </w:t>
            </w:r>
          </w:p>
          <w:p w14:paraId="490750EE" w14:textId="77777777" w:rsidR="00535F4D" w:rsidRPr="005B48C8" w:rsidRDefault="00535F4D" w:rsidP="00535F4D">
            <w:pPr>
              <w:pStyle w:val="Listeavsnitt"/>
              <w:numPr>
                <w:ilvl w:val="0"/>
                <w:numId w:val="24"/>
              </w:numPr>
              <w:ind w:left="453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B48C8">
              <w:rPr>
                <w:rFonts w:ascii="Arial" w:hAnsi="Arial" w:cs="Arial"/>
                <w:i/>
                <w:iCs/>
                <w:sz w:val="18"/>
                <w:szCs w:val="18"/>
              </w:rPr>
              <w:t>Årsplan styresaker</w:t>
            </w:r>
          </w:p>
          <w:p w14:paraId="38B8A682" w14:textId="77777777" w:rsidR="00535F4D" w:rsidRPr="005B48C8" w:rsidRDefault="00535F4D" w:rsidP="00535F4D">
            <w:pPr>
              <w:pStyle w:val="Listeavsnitt"/>
              <w:numPr>
                <w:ilvl w:val="0"/>
                <w:numId w:val="24"/>
              </w:numPr>
              <w:ind w:left="453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B48C8">
              <w:rPr>
                <w:rFonts w:ascii="Arial" w:hAnsi="Arial" w:cs="Arial"/>
                <w:i/>
                <w:iCs/>
                <w:sz w:val="18"/>
                <w:szCs w:val="18"/>
              </w:rPr>
              <w:t>Styreleder orienterer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1ED8A038" w14:textId="71D8C000" w:rsidR="00535F4D" w:rsidRPr="005B48C8" w:rsidRDefault="00560463" w:rsidP="00560463">
            <w:pPr>
              <w:pStyle w:val="Listeavsnitt"/>
              <w:numPr>
                <w:ilvl w:val="0"/>
                <w:numId w:val="24"/>
              </w:num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B48C8">
              <w:rPr>
                <w:rFonts w:ascii="Arial" w:hAnsi="Arial" w:cs="Arial"/>
                <w:i/>
                <w:iCs/>
                <w:sz w:val="18"/>
                <w:szCs w:val="18"/>
              </w:rPr>
              <w:t>Driftsmodell AMK IKT – ICCS/KAK</w:t>
            </w:r>
          </w:p>
          <w:p w14:paraId="778759C2" w14:textId="77777777" w:rsidR="00535F4D" w:rsidRPr="005B48C8" w:rsidRDefault="00535F4D" w:rsidP="001265BF">
            <w:pPr>
              <w:ind w:left="455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  <w:tr w:rsidR="00535F4D" w:rsidRPr="009D57F2" w14:paraId="3D027AA3" w14:textId="77777777" w:rsidTr="00E979B8">
        <w:tc>
          <w:tcPr>
            <w:tcW w:w="2324" w:type="dxa"/>
            <w:shd w:val="clear" w:color="auto" w:fill="F2F2F2" w:themeFill="background1" w:themeFillShade="F2"/>
          </w:tcPr>
          <w:p w14:paraId="657CCB4D" w14:textId="77777777" w:rsidR="00535F4D" w:rsidRPr="00FF0211" w:rsidRDefault="00535F4D" w:rsidP="001265BF">
            <w:pPr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FF0211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 xml:space="preserve"> 20 juni 2023</w:t>
            </w:r>
          </w:p>
          <w:p w14:paraId="7F902E6C" w14:textId="77777777" w:rsidR="00535F4D" w:rsidRPr="00FF0211" w:rsidRDefault="00535F4D" w:rsidP="001265BF">
            <w:pPr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</w:p>
          <w:p w14:paraId="5951E330" w14:textId="77777777" w:rsidR="00535F4D" w:rsidRPr="00FF0211" w:rsidRDefault="00535F4D" w:rsidP="001265BF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FF0211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Sted</w:t>
            </w:r>
            <w:r w:rsidRPr="00FF0211">
              <w:rPr>
                <w:rFonts w:ascii="Arial" w:hAnsi="Arial" w:cs="Arial"/>
                <w:i/>
                <w:iCs/>
                <w:sz w:val="18"/>
                <w:szCs w:val="18"/>
              </w:rPr>
              <w:t>: Teams</w:t>
            </w:r>
          </w:p>
          <w:p w14:paraId="6C52D2A8" w14:textId="77777777" w:rsidR="00535F4D" w:rsidRDefault="00535F4D" w:rsidP="00A34858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FF0211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Tid</w:t>
            </w:r>
            <w:r w:rsidRPr="00FF0211">
              <w:rPr>
                <w:rFonts w:ascii="Arial" w:hAnsi="Arial" w:cs="Arial"/>
                <w:i/>
                <w:iCs/>
                <w:sz w:val="18"/>
                <w:szCs w:val="18"/>
              </w:rPr>
              <w:t>: 08.30-12.30</w:t>
            </w:r>
          </w:p>
          <w:p w14:paraId="5FD7D8F6" w14:textId="0FA5F273" w:rsidR="00BC747D" w:rsidRPr="00FF0211" w:rsidRDefault="00BC747D" w:rsidP="00A34858">
            <w:pPr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</w:p>
        </w:tc>
        <w:tc>
          <w:tcPr>
            <w:tcW w:w="4123" w:type="dxa"/>
            <w:shd w:val="clear" w:color="auto" w:fill="F2F2F2" w:themeFill="background1" w:themeFillShade="F2"/>
          </w:tcPr>
          <w:p w14:paraId="76AB3A98" w14:textId="77777777" w:rsidR="00535F4D" w:rsidRPr="00FF0211" w:rsidRDefault="00535F4D" w:rsidP="00535F4D">
            <w:pPr>
              <w:pStyle w:val="Listeavsnitt"/>
              <w:numPr>
                <w:ilvl w:val="0"/>
                <w:numId w:val="24"/>
              </w:numPr>
              <w:ind w:left="385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FF0211">
              <w:rPr>
                <w:rFonts w:ascii="Arial" w:hAnsi="Arial" w:cs="Arial"/>
                <w:i/>
                <w:iCs/>
                <w:sz w:val="18"/>
                <w:szCs w:val="18"/>
              </w:rPr>
              <w:t>Virksomhetsrapport pr. mai</w:t>
            </w:r>
          </w:p>
          <w:p w14:paraId="6647677A" w14:textId="59E7A18B" w:rsidR="005B48C8" w:rsidRPr="00FF0211" w:rsidRDefault="00313B26" w:rsidP="00535F4D">
            <w:pPr>
              <w:pStyle w:val="Listeavsnitt"/>
              <w:numPr>
                <w:ilvl w:val="0"/>
                <w:numId w:val="24"/>
              </w:numPr>
              <w:ind w:left="385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FF0211">
              <w:rPr>
                <w:rFonts w:ascii="Arial" w:hAnsi="Arial" w:cs="Arial"/>
                <w:i/>
                <w:iCs/>
                <w:sz w:val="18"/>
                <w:szCs w:val="18"/>
              </w:rPr>
              <w:t>Support- og støttemodell</w:t>
            </w:r>
            <w:r w:rsidR="005B48C8" w:rsidRPr="00FF0211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ICCS/KAK – AMK IKT</w:t>
            </w:r>
          </w:p>
          <w:p w14:paraId="03932D4E" w14:textId="53D52B6C" w:rsidR="00313B26" w:rsidRPr="00FF0211" w:rsidRDefault="00313B26" w:rsidP="00535F4D">
            <w:pPr>
              <w:pStyle w:val="Listeavsnitt"/>
              <w:numPr>
                <w:ilvl w:val="0"/>
                <w:numId w:val="24"/>
              </w:numPr>
              <w:ind w:left="385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FF0211">
              <w:rPr>
                <w:rFonts w:ascii="Arial" w:hAnsi="Arial" w:cs="Arial"/>
                <w:i/>
                <w:iCs/>
                <w:sz w:val="18"/>
                <w:szCs w:val="18"/>
              </w:rPr>
              <w:t>Redegjørelse for samfunnsansvar</w:t>
            </w:r>
          </w:p>
          <w:p w14:paraId="21F3C245" w14:textId="42494FF8" w:rsidR="00313B26" w:rsidRPr="00FF0211" w:rsidRDefault="00535F4D" w:rsidP="00313B26">
            <w:pPr>
              <w:pStyle w:val="Listeavsnitt"/>
              <w:numPr>
                <w:ilvl w:val="0"/>
                <w:numId w:val="24"/>
              </w:numPr>
              <w:ind w:left="385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FF0211">
              <w:rPr>
                <w:rFonts w:ascii="Arial" w:hAnsi="Arial" w:cs="Arial"/>
                <w:i/>
                <w:iCs/>
                <w:sz w:val="18"/>
                <w:szCs w:val="18"/>
              </w:rPr>
              <w:t>Revisjon av styringspolicy fo</w:t>
            </w:r>
            <w:r w:rsidR="00313B26" w:rsidRPr="00FF0211">
              <w:rPr>
                <w:rFonts w:ascii="Arial" w:hAnsi="Arial" w:cs="Arial"/>
                <w:i/>
                <w:iCs/>
                <w:sz w:val="18"/>
                <w:szCs w:val="18"/>
              </w:rPr>
              <w:t>r</w:t>
            </w:r>
            <w:r w:rsidRPr="00FF0211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Etikk og samfunnsansvar</w:t>
            </w:r>
          </w:p>
        </w:tc>
        <w:tc>
          <w:tcPr>
            <w:tcW w:w="2620" w:type="dxa"/>
            <w:shd w:val="clear" w:color="auto" w:fill="F2F2F2" w:themeFill="background1" w:themeFillShade="F2"/>
          </w:tcPr>
          <w:p w14:paraId="1F709E05" w14:textId="77777777" w:rsidR="00535F4D" w:rsidRPr="00FF0211" w:rsidRDefault="00535F4D" w:rsidP="00535F4D">
            <w:pPr>
              <w:pStyle w:val="Listeavsnitt"/>
              <w:numPr>
                <w:ilvl w:val="0"/>
                <w:numId w:val="24"/>
              </w:numPr>
              <w:ind w:left="453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FF0211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ADs orienteringer </w:t>
            </w:r>
          </w:p>
          <w:p w14:paraId="3E6AEE33" w14:textId="77777777" w:rsidR="00535F4D" w:rsidRPr="00FF0211" w:rsidRDefault="00535F4D" w:rsidP="00535F4D">
            <w:pPr>
              <w:pStyle w:val="Listeavsnitt"/>
              <w:numPr>
                <w:ilvl w:val="0"/>
                <w:numId w:val="24"/>
              </w:numPr>
              <w:ind w:left="453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FF0211">
              <w:rPr>
                <w:rFonts w:ascii="Arial" w:hAnsi="Arial" w:cs="Arial"/>
                <w:i/>
                <w:iCs/>
                <w:sz w:val="18"/>
                <w:szCs w:val="18"/>
              </w:rPr>
              <w:t>Årsplan styresaker</w:t>
            </w:r>
          </w:p>
          <w:p w14:paraId="2740DFD6" w14:textId="77777777" w:rsidR="00535F4D" w:rsidRPr="00FF0211" w:rsidRDefault="00535F4D" w:rsidP="001265BF">
            <w:pPr>
              <w:pStyle w:val="Listeavsnitt"/>
              <w:ind w:left="453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5103" w:type="dxa"/>
            <w:shd w:val="clear" w:color="auto" w:fill="F2F2F2" w:themeFill="background1" w:themeFillShade="F2"/>
          </w:tcPr>
          <w:p w14:paraId="7ED7EF41" w14:textId="77777777" w:rsidR="00535F4D" w:rsidRPr="00FF0211" w:rsidRDefault="00535F4D" w:rsidP="00535F4D">
            <w:pPr>
              <w:pStyle w:val="Listeavsnitt"/>
              <w:numPr>
                <w:ilvl w:val="0"/>
                <w:numId w:val="24"/>
              </w:numPr>
              <w:ind w:left="455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FF0211">
              <w:rPr>
                <w:rFonts w:ascii="Arial" w:hAnsi="Arial" w:cs="Arial"/>
                <w:i/>
                <w:iCs/>
                <w:sz w:val="18"/>
                <w:szCs w:val="18"/>
              </w:rPr>
              <w:t>Budsjett 2024</w:t>
            </w:r>
          </w:p>
        </w:tc>
      </w:tr>
      <w:tr w:rsidR="00804362" w:rsidRPr="00360711" w14:paraId="60CC1F2A" w14:textId="77777777" w:rsidTr="00E979B8">
        <w:tc>
          <w:tcPr>
            <w:tcW w:w="2324" w:type="dxa"/>
            <w:shd w:val="clear" w:color="auto" w:fill="F2F2F2" w:themeFill="background1" w:themeFillShade="F2"/>
          </w:tcPr>
          <w:p w14:paraId="480AAA06" w14:textId="77777777" w:rsidR="00804362" w:rsidRPr="00360711" w:rsidRDefault="00804362" w:rsidP="001265BF">
            <w:pPr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bookmarkStart w:id="6" w:name="_Hlk140045777"/>
            <w:r w:rsidRPr="00360711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24 august 2023</w:t>
            </w:r>
          </w:p>
          <w:p w14:paraId="5C2991D4" w14:textId="77777777" w:rsidR="006B3368" w:rsidRPr="00360711" w:rsidRDefault="006B3368" w:rsidP="006B3368">
            <w:pPr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360711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 xml:space="preserve">Sted: </w:t>
            </w:r>
            <w:r w:rsidRPr="00360711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Teams</w:t>
            </w:r>
          </w:p>
          <w:p w14:paraId="41CC5033" w14:textId="6A8A6537" w:rsidR="006B3368" w:rsidRPr="00360711" w:rsidRDefault="006B3368" w:rsidP="006B3368">
            <w:pPr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360711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lastRenderedPageBreak/>
              <w:t xml:space="preserve">Tid: </w:t>
            </w:r>
            <w:r w:rsidRPr="00360711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16.00-17.00</w:t>
            </w:r>
          </w:p>
          <w:p w14:paraId="5D204D03" w14:textId="565CFAB4" w:rsidR="006B3368" w:rsidRPr="00360711" w:rsidRDefault="006B3368" w:rsidP="001265BF">
            <w:pPr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</w:p>
        </w:tc>
        <w:tc>
          <w:tcPr>
            <w:tcW w:w="4123" w:type="dxa"/>
            <w:shd w:val="clear" w:color="auto" w:fill="F2F2F2" w:themeFill="background1" w:themeFillShade="F2"/>
          </w:tcPr>
          <w:p w14:paraId="78F5ADDB" w14:textId="3DEA2728" w:rsidR="00804362" w:rsidRPr="00360711" w:rsidRDefault="00A1041F" w:rsidP="00535F4D">
            <w:pPr>
              <w:pStyle w:val="Listeavsnitt"/>
              <w:numPr>
                <w:ilvl w:val="0"/>
                <w:numId w:val="24"/>
              </w:numPr>
              <w:ind w:left="385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60711">
              <w:rPr>
                <w:rFonts w:ascii="Arial" w:hAnsi="Arial" w:cs="Arial"/>
                <w:i/>
                <w:iCs/>
                <w:sz w:val="18"/>
                <w:szCs w:val="18"/>
              </w:rPr>
              <w:lastRenderedPageBreak/>
              <w:t>I</w:t>
            </w:r>
            <w:r w:rsidR="00804362" w:rsidRPr="00360711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nnstilling til KAK leverandør </w:t>
            </w:r>
            <w:r w:rsidR="0044024C" w:rsidRPr="00360711">
              <w:rPr>
                <w:rFonts w:ascii="Arial" w:hAnsi="Arial" w:cs="Arial"/>
                <w:i/>
                <w:iCs/>
                <w:sz w:val="18"/>
                <w:szCs w:val="18"/>
              </w:rPr>
              <w:t>etter innstill fra</w:t>
            </w:r>
            <w:r w:rsidR="00804362" w:rsidRPr="00360711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prosjektstyret</w:t>
            </w:r>
            <w:r w:rsidRPr="00360711"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</w:p>
          <w:p w14:paraId="07620946" w14:textId="3A2DE879" w:rsidR="00AC5F8B" w:rsidRPr="00360711" w:rsidRDefault="00AC5F8B" w:rsidP="00535F4D">
            <w:pPr>
              <w:pStyle w:val="Listeavsnitt"/>
              <w:numPr>
                <w:ilvl w:val="0"/>
                <w:numId w:val="24"/>
              </w:numPr>
              <w:ind w:left="385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60711">
              <w:rPr>
                <w:rFonts w:ascii="Arial" w:hAnsi="Arial" w:cs="Arial"/>
                <w:i/>
                <w:iCs/>
                <w:sz w:val="18"/>
                <w:szCs w:val="18"/>
              </w:rPr>
              <w:lastRenderedPageBreak/>
              <w:t>Oppdatert BC med prosjektramme for KAK med vinnende leverandør</w:t>
            </w:r>
          </w:p>
          <w:p w14:paraId="3B3753F1" w14:textId="687A8599" w:rsidR="00AC5F8B" w:rsidRPr="00360711" w:rsidRDefault="006B3368" w:rsidP="00535F4D">
            <w:pPr>
              <w:pStyle w:val="Listeavsnitt"/>
              <w:numPr>
                <w:ilvl w:val="0"/>
                <w:numId w:val="24"/>
              </w:numPr>
              <w:ind w:left="385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60711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Omdisponering av investeringsmidler for etablering av plattform KAK </w:t>
            </w:r>
            <w:r w:rsidR="00360711" w:rsidRPr="00360711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2620" w:type="dxa"/>
            <w:shd w:val="clear" w:color="auto" w:fill="F2F2F2" w:themeFill="background1" w:themeFillShade="F2"/>
          </w:tcPr>
          <w:p w14:paraId="549C14F3" w14:textId="77777777" w:rsidR="00804362" w:rsidRPr="00360711" w:rsidRDefault="00804362" w:rsidP="00A16813">
            <w:pPr>
              <w:pStyle w:val="Listeavsnitt"/>
              <w:ind w:left="453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5103" w:type="dxa"/>
            <w:shd w:val="clear" w:color="auto" w:fill="F2F2F2" w:themeFill="background1" w:themeFillShade="F2"/>
          </w:tcPr>
          <w:p w14:paraId="02DC844D" w14:textId="77777777" w:rsidR="00804362" w:rsidRPr="00360711" w:rsidRDefault="00804362" w:rsidP="00A16813">
            <w:pPr>
              <w:pStyle w:val="Listeavsnitt"/>
              <w:ind w:left="455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  <w:tr w:rsidR="00360711" w:rsidRPr="00360711" w14:paraId="2848C9D7" w14:textId="77777777" w:rsidTr="00E979B8">
        <w:tc>
          <w:tcPr>
            <w:tcW w:w="2324" w:type="dxa"/>
            <w:shd w:val="clear" w:color="auto" w:fill="F2F2F2" w:themeFill="background1" w:themeFillShade="F2"/>
          </w:tcPr>
          <w:p w14:paraId="29D9D1F7" w14:textId="77777777" w:rsidR="00360711" w:rsidRPr="00360711" w:rsidRDefault="00360711" w:rsidP="001265BF">
            <w:pPr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360711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4 september 2023</w:t>
            </w:r>
          </w:p>
          <w:p w14:paraId="3BDA337F" w14:textId="77777777" w:rsidR="00360711" w:rsidRPr="00360711" w:rsidRDefault="00360711" w:rsidP="001265BF">
            <w:pPr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360711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Sted: Teams</w:t>
            </w:r>
          </w:p>
          <w:p w14:paraId="6F80E718" w14:textId="79308231" w:rsidR="00360711" w:rsidRPr="00360711" w:rsidRDefault="00360711" w:rsidP="001265BF">
            <w:pPr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360711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Tid: 17.00 – 18.00</w:t>
            </w:r>
          </w:p>
        </w:tc>
        <w:tc>
          <w:tcPr>
            <w:tcW w:w="4123" w:type="dxa"/>
            <w:shd w:val="clear" w:color="auto" w:fill="F2F2F2" w:themeFill="background1" w:themeFillShade="F2"/>
          </w:tcPr>
          <w:p w14:paraId="12918E0B" w14:textId="77777777" w:rsidR="00360711" w:rsidRPr="00360711" w:rsidRDefault="00360711" w:rsidP="00360711">
            <w:pPr>
              <w:pStyle w:val="Listeavsnitt"/>
              <w:numPr>
                <w:ilvl w:val="0"/>
                <w:numId w:val="24"/>
              </w:numPr>
              <w:ind w:left="385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60711">
              <w:rPr>
                <w:rFonts w:ascii="Arial" w:hAnsi="Arial" w:cs="Arial"/>
                <w:i/>
                <w:iCs/>
                <w:sz w:val="18"/>
                <w:szCs w:val="18"/>
              </w:rPr>
              <w:t>Oppdatert BC med prosjektramme for KAK med vinnende leverandør</w:t>
            </w:r>
          </w:p>
          <w:p w14:paraId="3F2E7E3A" w14:textId="7502FCA8" w:rsidR="00360711" w:rsidRPr="00360711" w:rsidRDefault="00360711" w:rsidP="00360711">
            <w:pPr>
              <w:pStyle w:val="Listeavsnitt"/>
              <w:numPr>
                <w:ilvl w:val="0"/>
                <w:numId w:val="24"/>
              </w:numPr>
              <w:ind w:left="385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60711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Omdisponering av investeringsmidler for etablering av plattform KAK  </w:t>
            </w:r>
          </w:p>
        </w:tc>
        <w:tc>
          <w:tcPr>
            <w:tcW w:w="2620" w:type="dxa"/>
            <w:shd w:val="clear" w:color="auto" w:fill="F2F2F2" w:themeFill="background1" w:themeFillShade="F2"/>
          </w:tcPr>
          <w:p w14:paraId="75AD504F" w14:textId="77777777" w:rsidR="00360711" w:rsidRPr="00360711" w:rsidRDefault="00360711" w:rsidP="00A34858">
            <w:pPr>
              <w:pStyle w:val="Listeavsnitt"/>
              <w:ind w:left="453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5103" w:type="dxa"/>
            <w:shd w:val="clear" w:color="auto" w:fill="F2F2F2" w:themeFill="background1" w:themeFillShade="F2"/>
          </w:tcPr>
          <w:p w14:paraId="14EECD5B" w14:textId="77777777" w:rsidR="00360711" w:rsidRPr="00360711" w:rsidRDefault="00360711" w:rsidP="001265BF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  <w:bookmarkEnd w:id="6"/>
      <w:tr w:rsidR="00535F4D" w:rsidRPr="00D3257D" w14:paraId="68E9A15D" w14:textId="77777777" w:rsidTr="00D3257D">
        <w:tc>
          <w:tcPr>
            <w:tcW w:w="2324" w:type="dxa"/>
            <w:shd w:val="clear" w:color="auto" w:fill="F2F2F2" w:themeFill="background1" w:themeFillShade="F2"/>
          </w:tcPr>
          <w:p w14:paraId="232799F5" w14:textId="77777777" w:rsidR="00535F4D" w:rsidRPr="00D3257D" w:rsidRDefault="00535F4D" w:rsidP="001265BF">
            <w:pPr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D3257D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13 september 2023</w:t>
            </w:r>
          </w:p>
          <w:p w14:paraId="4149FE35" w14:textId="77777777" w:rsidR="00535F4D" w:rsidRPr="00D3257D" w:rsidRDefault="00535F4D" w:rsidP="001265BF">
            <w:pPr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D3257D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 xml:space="preserve">Sted: </w:t>
            </w:r>
            <w:r w:rsidRPr="00D3257D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Teams</w:t>
            </w:r>
          </w:p>
          <w:p w14:paraId="6BA3EB4E" w14:textId="44A447D9" w:rsidR="00535F4D" w:rsidRPr="00D3257D" w:rsidRDefault="00535F4D" w:rsidP="00360711">
            <w:pPr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D3257D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 xml:space="preserve">Tid: </w:t>
            </w:r>
            <w:r w:rsidRPr="00D3257D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08.30-09.30</w:t>
            </w:r>
          </w:p>
        </w:tc>
        <w:tc>
          <w:tcPr>
            <w:tcW w:w="4123" w:type="dxa"/>
            <w:shd w:val="clear" w:color="auto" w:fill="F2F2F2" w:themeFill="background1" w:themeFillShade="F2"/>
          </w:tcPr>
          <w:p w14:paraId="0A86FD8F" w14:textId="39B5C5F6" w:rsidR="00535F4D" w:rsidRPr="00D3257D" w:rsidRDefault="00535F4D" w:rsidP="00535F4D">
            <w:pPr>
              <w:pStyle w:val="Listeavsnitt"/>
              <w:numPr>
                <w:ilvl w:val="0"/>
                <w:numId w:val="24"/>
              </w:numPr>
              <w:ind w:left="385"/>
              <w:rPr>
                <w:rFonts w:ascii="Arial" w:hAnsi="Arial" w:cs="Arial"/>
                <w:i/>
                <w:iCs/>
                <w:sz w:val="18"/>
                <w:szCs w:val="18"/>
              </w:rPr>
            </w:pPr>
            <w:bookmarkStart w:id="7" w:name="_Hlk139543178"/>
            <w:r w:rsidRPr="00D3257D">
              <w:rPr>
                <w:rFonts w:ascii="Arial" w:hAnsi="Arial" w:cs="Arial"/>
                <w:i/>
                <w:iCs/>
                <w:sz w:val="18"/>
                <w:szCs w:val="18"/>
              </w:rPr>
              <w:t>Tertialrapport 2. tertial 2023</w:t>
            </w:r>
          </w:p>
          <w:p w14:paraId="77BA11EA" w14:textId="5D5FB347" w:rsidR="00535F4D" w:rsidRPr="00D3257D" w:rsidRDefault="00AC5F8B" w:rsidP="00535F4D">
            <w:pPr>
              <w:pStyle w:val="Listeavsnitt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385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 w:rsidRPr="00D3257D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Innspill</w:t>
            </w:r>
            <w:r w:rsidR="00535F4D" w:rsidRPr="00D3257D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 til budsjett 2024  </w:t>
            </w:r>
          </w:p>
          <w:bookmarkEnd w:id="7"/>
          <w:p w14:paraId="384E3C56" w14:textId="77777777" w:rsidR="00535F4D" w:rsidRPr="00D3257D" w:rsidRDefault="00535F4D" w:rsidP="001265BF">
            <w:pPr>
              <w:ind w:left="385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2620" w:type="dxa"/>
            <w:shd w:val="clear" w:color="auto" w:fill="F2F2F2" w:themeFill="background1" w:themeFillShade="F2"/>
          </w:tcPr>
          <w:p w14:paraId="2C6D92AC" w14:textId="77777777" w:rsidR="00535F4D" w:rsidRPr="00D3257D" w:rsidRDefault="00535F4D" w:rsidP="00A34858">
            <w:pPr>
              <w:pStyle w:val="Listeavsnitt"/>
              <w:ind w:left="453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5103" w:type="dxa"/>
            <w:shd w:val="clear" w:color="auto" w:fill="F2F2F2" w:themeFill="background1" w:themeFillShade="F2"/>
          </w:tcPr>
          <w:p w14:paraId="02A0ABC0" w14:textId="77777777" w:rsidR="00535F4D" w:rsidRPr="00D3257D" w:rsidRDefault="00535F4D" w:rsidP="001265BF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  <w:tr w:rsidR="00535F4D" w:rsidRPr="00D3257D" w14:paraId="08C525CA" w14:textId="77777777" w:rsidTr="00D3257D">
        <w:tc>
          <w:tcPr>
            <w:tcW w:w="2324" w:type="dxa"/>
            <w:shd w:val="clear" w:color="auto" w:fill="F2F2F2" w:themeFill="background1" w:themeFillShade="F2"/>
          </w:tcPr>
          <w:p w14:paraId="65E06AF7" w14:textId="0784F442" w:rsidR="00535F4D" w:rsidRPr="00D3257D" w:rsidRDefault="00535F4D" w:rsidP="001265BF">
            <w:pPr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bookmarkStart w:id="8" w:name="_Hlk145514036"/>
            <w:r w:rsidRPr="00D3257D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 xml:space="preserve">27 september </w:t>
            </w:r>
            <w:r w:rsidR="005B48C8" w:rsidRPr="00D3257D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-</w:t>
            </w:r>
          </w:p>
          <w:p w14:paraId="34D21D78" w14:textId="02B2E38D" w:rsidR="005B48C8" w:rsidRPr="00D3257D" w:rsidRDefault="005B48C8" w:rsidP="001265BF">
            <w:pPr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D3257D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28 september 2023</w:t>
            </w:r>
          </w:p>
          <w:p w14:paraId="6D747213" w14:textId="77777777" w:rsidR="00535F4D" w:rsidRPr="00D3257D" w:rsidRDefault="00535F4D" w:rsidP="001265BF">
            <w:pPr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</w:p>
          <w:p w14:paraId="274935C5" w14:textId="118B6A61" w:rsidR="00535F4D" w:rsidRPr="00D3257D" w:rsidRDefault="00535F4D" w:rsidP="001265BF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3257D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Sted</w:t>
            </w:r>
            <w:r w:rsidRPr="00D3257D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: </w:t>
            </w:r>
            <w:r w:rsidR="005B48C8" w:rsidRPr="00D3257D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Gjøvik, </w:t>
            </w:r>
            <w:r w:rsidR="00E979B8" w:rsidRPr="00D3257D">
              <w:rPr>
                <w:rFonts w:ascii="Arial" w:hAnsi="Arial" w:cs="Arial"/>
                <w:i/>
                <w:iCs/>
                <w:sz w:val="18"/>
                <w:szCs w:val="18"/>
              </w:rPr>
              <w:t>Nedre Stokke</w:t>
            </w:r>
            <w:r w:rsidR="005B48C8" w:rsidRPr="00D3257D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Gård</w:t>
            </w:r>
            <w:r w:rsidRPr="00D3257D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 </w:t>
            </w:r>
          </w:p>
          <w:p w14:paraId="3EA08B93" w14:textId="2490931B" w:rsidR="00535F4D" w:rsidRPr="00D3257D" w:rsidRDefault="00535F4D" w:rsidP="001265BF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3257D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Tid</w:t>
            </w:r>
            <w:r w:rsidRPr="00D3257D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: </w:t>
            </w:r>
            <w:r w:rsidR="005B48C8" w:rsidRPr="00D3257D">
              <w:rPr>
                <w:rFonts w:ascii="Arial" w:hAnsi="Arial" w:cs="Arial"/>
                <w:i/>
                <w:iCs/>
                <w:sz w:val="18"/>
                <w:szCs w:val="18"/>
              </w:rPr>
              <w:t>lunsj til lunsj</w:t>
            </w:r>
          </w:p>
          <w:p w14:paraId="30176B68" w14:textId="77777777" w:rsidR="00535F4D" w:rsidRPr="00D3257D" w:rsidRDefault="00535F4D" w:rsidP="001265BF">
            <w:pPr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</w:p>
        </w:tc>
        <w:tc>
          <w:tcPr>
            <w:tcW w:w="4123" w:type="dxa"/>
            <w:shd w:val="clear" w:color="auto" w:fill="F2F2F2" w:themeFill="background1" w:themeFillShade="F2"/>
          </w:tcPr>
          <w:p w14:paraId="0D8048EE" w14:textId="716BE8EF" w:rsidR="00535F4D" w:rsidRPr="00D3257D" w:rsidRDefault="00535F4D" w:rsidP="00535F4D">
            <w:pPr>
              <w:pStyle w:val="Listeavsnitt"/>
              <w:numPr>
                <w:ilvl w:val="0"/>
                <w:numId w:val="24"/>
              </w:numPr>
              <w:ind w:left="385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3257D">
              <w:rPr>
                <w:rFonts w:ascii="Arial" w:hAnsi="Arial" w:cs="Arial"/>
                <w:i/>
                <w:iCs/>
                <w:sz w:val="18"/>
                <w:szCs w:val="18"/>
              </w:rPr>
              <w:t>Virksomhetsrapport pr. august</w:t>
            </w:r>
          </w:p>
          <w:p w14:paraId="0D7A8544" w14:textId="4F4EA42C" w:rsidR="00535F4D" w:rsidRPr="00D3257D" w:rsidRDefault="00535F4D" w:rsidP="00535F4D">
            <w:pPr>
              <w:pStyle w:val="Listeavsnitt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385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3257D">
              <w:rPr>
                <w:rFonts w:ascii="Arial" w:hAnsi="Arial" w:cs="Arial"/>
                <w:i/>
                <w:iCs/>
                <w:sz w:val="18"/>
                <w:szCs w:val="18"/>
              </w:rPr>
              <w:t>Innspill til Oppdragsdokument 2024</w:t>
            </w:r>
          </w:p>
          <w:p w14:paraId="30573B06" w14:textId="011884BA" w:rsidR="00535F4D" w:rsidRPr="00D3257D" w:rsidRDefault="00535F4D" w:rsidP="00535F4D">
            <w:pPr>
              <w:pStyle w:val="Listeavsnitt"/>
              <w:numPr>
                <w:ilvl w:val="0"/>
                <w:numId w:val="24"/>
              </w:numPr>
              <w:ind w:left="385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 w:rsidRPr="00D3257D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Årsplan styremøter 2024</w:t>
            </w:r>
          </w:p>
          <w:p w14:paraId="73FEC717" w14:textId="35F83C25" w:rsidR="00AC5F8B" w:rsidRPr="00D3257D" w:rsidRDefault="00AC5F8B" w:rsidP="00535F4D">
            <w:pPr>
              <w:pStyle w:val="Listeavsnitt"/>
              <w:numPr>
                <w:ilvl w:val="0"/>
                <w:numId w:val="24"/>
              </w:numPr>
              <w:ind w:left="385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 w:rsidRPr="00D3257D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Mandat for prosjektstyre KAK neste </w:t>
            </w:r>
            <w:r w:rsidR="00985C4A" w:rsidRPr="00D3257D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–</w:t>
            </w:r>
            <w:r w:rsidRPr="00D3257D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fase</w:t>
            </w:r>
          </w:p>
          <w:p w14:paraId="1D802D4C" w14:textId="77777777" w:rsidR="00535F4D" w:rsidRPr="00D3257D" w:rsidRDefault="00535F4D" w:rsidP="001265BF">
            <w:pPr>
              <w:autoSpaceDE w:val="0"/>
              <w:autoSpaceDN w:val="0"/>
              <w:adjustRightInd w:val="0"/>
              <w:ind w:left="385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2620" w:type="dxa"/>
            <w:shd w:val="clear" w:color="auto" w:fill="F2F2F2" w:themeFill="background1" w:themeFillShade="F2"/>
          </w:tcPr>
          <w:p w14:paraId="59568776" w14:textId="77777777" w:rsidR="00535F4D" w:rsidRPr="00D3257D" w:rsidRDefault="00535F4D" w:rsidP="00535F4D">
            <w:pPr>
              <w:pStyle w:val="Listeavsnitt"/>
              <w:numPr>
                <w:ilvl w:val="0"/>
                <w:numId w:val="24"/>
              </w:numPr>
              <w:ind w:left="453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3257D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ADs orienteringer </w:t>
            </w:r>
          </w:p>
          <w:p w14:paraId="6797A550" w14:textId="77777777" w:rsidR="00535F4D" w:rsidRPr="00D3257D" w:rsidRDefault="00535F4D" w:rsidP="00535F4D">
            <w:pPr>
              <w:pStyle w:val="Listeavsnitt"/>
              <w:numPr>
                <w:ilvl w:val="0"/>
                <w:numId w:val="24"/>
              </w:numPr>
              <w:ind w:left="453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3257D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Årsplan styresaker </w:t>
            </w:r>
          </w:p>
          <w:p w14:paraId="3FADDA09" w14:textId="53ED042E" w:rsidR="0002301D" w:rsidRPr="00D3257D" w:rsidRDefault="0002301D" w:rsidP="00D3257D">
            <w:pPr>
              <w:pStyle w:val="Listeavsnitt"/>
              <w:ind w:left="453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5103" w:type="dxa"/>
            <w:shd w:val="clear" w:color="auto" w:fill="F2F2F2" w:themeFill="background1" w:themeFillShade="F2"/>
          </w:tcPr>
          <w:p w14:paraId="69D4039B" w14:textId="368F5BD4" w:rsidR="00E979B8" w:rsidRPr="001F6777" w:rsidRDefault="00E979B8" w:rsidP="00E979B8">
            <w:pPr>
              <w:pStyle w:val="Listeavsnitt"/>
              <w:numPr>
                <w:ilvl w:val="0"/>
                <w:numId w:val="27"/>
              </w:num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1F6777">
              <w:rPr>
                <w:rFonts w:ascii="Arial" w:hAnsi="Arial" w:cs="Arial"/>
                <w:i/>
                <w:iCs/>
                <w:sz w:val="16"/>
                <w:szCs w:val="16"/>
              </w:rPr>
              <w:t>Dagens og fremtidens krav til robusthet for AMK</w:t>
            </w:r>
            <w:r w:rsidR="00D3257D" w:rsidRPr="001F6777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- </w:t>
            </w:r>
            <w:r w:rsidRPr="001F6777">
              <w:rPr>
                <w:rFonts w:ascii="Arial" w:hAnsi="Arial" w:cs="Arial"/>
                <w:i/>
                <w:iCs/>
                <w:sz w:val="16"/>
                <w:szCs w:val="16"/>
              </w:rPr>
              <w:t>og legevaktsentraler</w:t>
            </w:r>
          </w:p>
          <w:p w14:paraId="79500EEF" w14:textId="4135F827" w:rsidR="00E979B8" w:rsidRPr="001F6777" w:rsidRDefault="00E979B8" w:rsidP="00E979B8">
            <w:pPr>
              <w:pStyle w:val="Listeavsnitt"/>
              <w:numPr>
                <w:ilvl w:val="1"/>
                <w:numId w:val="27"/>
              </w:num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1F6777">
              <w:rPr>
                <w:rFonts w:ascii="Arial" w:hAnsi="Arial" w:cs="Arial"/>
                <w:i/>
                <w:iCs/>
                <w:sz w:val="16"/>
                <w:szCs w:val="16"/>
              </w:rPr>
              <w:t>Erfaringer fra AMK Vestre Viken under flommen</w:t>
            </w:r>
          </w:p>
          <w:p w14:paraId="2BF921D4" w14:textId="2F44E04D" w:rsidR="00E979B8" w:rsidRPr="001F6777" w:rsidRDefault="00E979B8" w:rsidP="00E979B8">
            <w:pPr>
              <w:pStyle w:val="Listeavsnitt"/>
              <w:numPr>
                <w:ilvl w:val="1"/>
                <w:numId w:val="27"/>
              </w:num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1F6777">
              <w:rPr>
                <w:rFonts w:ascii="Arial" w:hAnsi="Arial" w:cs="Arial"/>
                <w:i/>
                <w:iCs/>
                <w:sz w:val="16"/>
                <w:szCs w:val="16"/>
              </w:rPr>
              <w:t>Dagens reserveløsning inkl evakuering</w:t>
            </w:r>
          </w:p>
          <w:p w14:paraId="59BD8E82" w14:textId="7934DC75" w:rsidR="00E979B8" w:rsidRPr="001F6777" w:rsidRDefault="00E979B8" w:rsidP="00E979B8">
            <w:pPr>
              <w:pStyle w:val="Listeavsnitt"/>
              <w:numPr>
                <w:ilvl w:val="1"/>
                <w:numId w:val="27"/>
              </w:num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1F6777">
              <w:rPr>
                <w:rFonts w:ascii="Arial" w:hAnsi="Arial" w:cs="Arial"/>
                <w:i/>
                <w:iCs/>
                <w:sz w:val="16"/>
                <w:szCs w:val="16"/>
              </w:rPr>
              <w:t>Hvordan kan HDOs reserveløsning komplettere reserveløsningene</w:t>
            </w:r>
          </w:p>
          <w:p w14:paraId="21648085" w14:textId="38713E21" w:rsidR="00E979B8" w:rsidRPr="001F6777" w:rsidRDefault="00E979B8" w:rsidP="00A949D6">
            <w:pPr>
              <w:pStyle w:val="Listeavsnitt"/>
              <w:numPr>
                <w:ilvl w:val="0"/>
                <w:numId w:val="27"/>
              </w:num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1F6777">
              <w:rPr>
                <w:rFonts w:ascii="Arial" w:hAnsi="Arial" w:cs="Arial"/>
                <w:i/>
                <w:iCs/>
                <w:sz w:val="16"/>
                <w:szCs w:val="16"/>
              </w:rPr>
              <w:t>Hva vil kravene til robusthet være for fremtidige produkter fra HD</w:t>
            </w:r>
            <w:r w:rsidR="00D3257D" w:rsidRPr="001F6777">
              <w:rPr>
                <w:rFonts w:ascii="Arial" w:hAnsi="Arial" w:cs="Arial"/>
                <w:i/>
                <w:iCs/>
                <w:sz w:val="16"/>
                <w:szCs w:val="16"/>
              </w:rPr>
              <w:t>O</w:t>
            </w:r>
          </w:p>
          <w:p w14:paraId="59C91EB1" w14:textId="0CC30AD9" w:rsidR="00A949D6" w:rsidRPr="001F6777" w:rsidRDefault="00A949D6" w:rsidP="00E979B8">
            <w:pPr>
              <w:pStyle w:val="Listeavsnitt"/>
              <w:numPr>
                <w:ilvl w:val="1"/>
                <w:numId w:val="27"/>
              </w:num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1F6777">
              <w:rPr>
                <w:rFonts w:ascii="Arial" w:hAnsi="Arial" w:cs="Arial"/>
                <w:i/>
                <w:iCs/>
                <w:sz w:val="16"/>
                <w:szCs w:val="16"/>
              </w:rPr>
              <w:t>Verdivurdering av HDOs tjenester</w:t>
            </w:r>
          </w:p>
          <w:p w14:paraId="61436758" w14:textId="337BAE0B" w:rsidR="00E979B8" w:rsidRPr="001F6777" w:rsidRDefault="00E979B8" w:rsidP="00E979B8">
            <w:pPr>
              <w:pStyle w:val="Listeavsnitt"/>
              <w:numPr>
                <w:ilvl w:val="1"/>
                <w:numId w:val="27"/>
              </w:numPr>
              <w:spacing w:after="200" w:line="276" w:lineRule="auto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1F6777">
              <w:rPr>
                <w:rFonts w:ascii="Arial" w:hAnsi="Arial" w:cs="Arial"/>
                <w:i/>
                <w:iCs/>
                <w:sz w:val="16"/>
                <w:szCs w:val="16"/>
              </w:rPr>
              <w:t>Totalforsvarskommisjonen NOU 2023-17 Bortfall av e-kom</w:t>
            </w:r>
          </w:p>
          <w:p w14:paraId="534F51F2" w14:textId="02559C23" w:rsidR="00E979B8" w:rsidRPr="001F6777" w:rsidRDefault="00724897" w:rsidP="00A949D6">
            <w:pPr>
              <w:pStyle w:val="Listeavsnitt"/>
              <w:numPr>
                <w:ilvl w:val="0"/>
                <w:numId w:val="27"/>
              </w:num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1F6777">
              <w:rPr>
                <w:rFonts w:ascii="Arial" w:hAnsi="Arial" w:cs="Arial"/>
                <w:i/>
                <w:iCs/>
                <w:sz w:val="16"/>
                <w:szCs w:val="16"/>
              </w:rPr>
              <w:t>N</w:t>
            </w:r>
            <w:r w:rsidR="00E979B8" w:rsidRPr="001F6777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ytt </w:t>
            </w:r>
            <w:r w:rsidRPr="001F6777">
              <w:rPr>
                <w:rFonts w:ascii="Arial" w:hAnsi="Arial" w:cs="Arial"/>
                <w:i/>
                <w:iCs/>
                <w:sz w:val="16"/>
                <w:szCs w:val="16"/>
              </w:rPr>
              <w:t>N</w:t>
            </w:r>
            <w:r w:rsidR="00E979B8" w:rsidRPr="001F6777">
              <w:rPr>
                <w:rFonts w:ascii="Arial" w:hAnsi="Arial" w:cs="Arial"/>
                <w:i/>
                <w:iCs/>
                <w:sz w:val="16"/>
                <w:szCs w:val="16"/>
              </w:rPr>
              <w:t>ødnett ved avd.dir. Eline Paxal</w:t>
            </w:r>
          </w:p>
          <w:p w14:paraId="0B9CCC92" w14:textId="2AD0BC0E" w:rsidR="00E979B8" w:rsidRPr="001F6777" w:rsidRDefault="00E979B8" w:rsidP="00E979B8">
            <w:pPr>
              <w:pStyle w:val="Listeavsnitt"/>
              <w:numPr>
                <w:ilvl w:val="1"/>
                <w:numId w:val="27"/>
              </w:num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1F6777">
              <w:rPr>
                <w:rFonts w:ascii="Arial" w:hAnsi="Arial" w:cs="Arial"/>
                <w:i/>
                <w:iCs/>
                <w:sz w:val="16"/>
                <w:szCs w:val="16"/>
              </w:rPr>
              <w:t>O</w:t>
            </w:r>
            <w:r w:rsidR="00724897" w:rsidRPr="001F6777">
              <w:rPr>
                <w:rFonts w:ascii="Arial" w:hAnsi="Arial" w:cs="Arial"/>
                <w:i/>
                <w:iCs/>
                <w:sz w:val="16"/>
                <w:szCs w:val="16"/>
              </w:rPr>
              <w:t>ppdrag DSB, organisering NN</w:t>
            </w:r>
            <w:r w:rsidRPr="001F6777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(hva trenger DSB fra helse og nasjonal styringsmodell</w:t>
            </w:r>
          </w:p>
          <w:p w14:paraId="2D1D0B6F" w14:textId="362BE3DA" w:rsidR="00E979B8" w:rsidRPr="001F6777" w:rsidRDefault="00E979B8" w:rsidP="00E979B8">
            <w:pPr>
              <w:pStyle w:val="Listeavsnitt"/>
              <w:numPr>
                <w:ilvl w:val="1"/>
                <w:numId w:val="27"/>
              </w:num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1F6777">
              <w:rPr>
                <w:rFonts w:ascii="Arial" w:hAnsi="Arial" w:cs="Arial"/>
                <w:i/>
                <w:iCs/>
                <w:sz w:val="16"/>
                <w:szCs w:val="16"/>
              </w:rPr>
              <w:t>NN i helsetjen</w:t>
            </w:r>
            <w:r w:rsidR="00D3257D" w:rsidRPr="001F6777">
              <w:rPr>
                <w:rFonts w:ascii="Arial" w:hAnsi="Arial" w:cs="Arial"/>
                <w:i/>
                <w:iCs/>
                <w:sz w:val="16"/>
                <w:szCs w:val="16"/>
              </w:rPr>
              <w:t>e</w:t>
            </w:r>
            <w:r w:rsidRPr="001F6777">
              <w:rPr>
                <w:rFonts w:ascii="Arial" w:hAnsi="Arial" w:cs="Arial"/>
                <w:i/>
                <w:iCs/>
                <w:sz w:val="16"/>
                <w:szCs w:val="16"/>
              </w:rPr>
              <w:t>sten</w:t>
            </w:r>
          </w:p>
          <w:p w14:paraId="562C5FFC" w14:textId="3FDD05E2" w:rsidR="00E979B8" w:rsidRPr="001F6777" w:rsidRDefault="00E979B8" w:rsidP="00E979B8">
            <w:pPr>
              <w:pStyle w:val="Listeavsnitt"/>
              <w:numPr>
                <w:ilvl w:val="0"/>
                <w:numId w:val="27"/>
              </w:num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1F6777">
              <w:rPr>
                <w:rFonts w:ascii="Arial" w:hAnsi="Arial" w:cs="Arial"/>
                <w:i/>
                <w:iCs/>
                <w:sz w:val="16"/>
                <w:szCs w:val="16"/>
              </w:rPr>
              <w:t>Ny organisering i HDO</w:t>
            </w:r>
          </w:p>
          <w:p w14:paraId="4D52137E" w14:textId="488B6C0B" w:rsidR="00E979B8" w:rsidRPr="001F6777" w:rsidRDefault="00E979B8" w:rsidP="008B5D19">
            <w:pPr>
              <w:pStyle w:val="Listeavsnitt"/>
              <w:numPr>
                <w:ilvl w:val="1"/>
                <w:numId w:val="27"/>
              </w:num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1F6777">
              <w:rPr>
                <w:rFonts w:ascii="Arial" w:hAnsi="Arial" w:cs="Arial"/>
                <w:i/>
                <w:iCs/>
                <w:sz w:val="16"/>
                <w:szCs w:val="16"/>
              </w:rPr>
              <w:t>Ny modell</w:t>
            </w:r>
            <w:r w:rsidR="00D3257D" w:rsidRPr="001F6777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, </w:t>
            </w:r>
            <w:r w:rsidRPr="001F6777">
              <w:rPr>
                <w:rFonts w:ascii="Arial" w:hAnsi="Arial" w:cs="Arial"/>
                <w:i/>
                <w:iCs/>
                <w:sz w:val="16"/>
                <w:szCs w:val="16"/>
              </w:rPr>
              <w:t>Prinsipper</w:t>
            </w:r>
            <w:r w:rsidR="00D3257D" w:rsidRPr="001F6777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, </w:t>
            </w:r>
            <w:r w:rsidRPr="001F6777">
              <w:rPr>
                <w:rFonts w:ascii="Arial" w:hAnsi="Arial" w:cs="Arial"/>
                <w:i/>
                <w:iCs/>
                <w:sz w:val="16"/>
                <w:szCs w:val="16"/>
              </w:rPr>
              <w:t>Rapportering</w:t>
            </w:r>
          </w:p>
          <w:p w14:paraId="7B3008F6" w14:textId="61500713" w:rsidR="00E979B8" w:rsidRPr="001F6777" w:rsidRDefault="00E979B8" w:rsidP="001265BF">
            <w:pPr>
              <w:pStyle w:val="Listeavsnitt"/>
              <w:numPr>
                <w:ilvl w:val="0"/>
                <w:numId w:val="27"/>
              </w:num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1F6777">
              <w:rPr>
                <w:rFonts w:ascii="Arial" w:hAnsi="Arial" w:cs="Arial"/>
                <w:i/>
                <w:iCs/>
                <w:sz w:val="16"/>
                <w:szCs w:val="16"/>
              </w:rPr>
              <w:t>Status d</w:t>
            </w:r>
            <w:r w:rsidR="00692CA0" w:rsidRPr="001F6777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riftsmodell </w:t>
            </w:r>
          </w:p>
          <w:p w14:paraId="3D548577" w14:textId="323DFB4C" w:rsidR="00692CA0" w:rsidRPr="001F6777" w:rsidRDefault="00E979B8" w:rsidP="00E979B8">
            <w:pPr>
              <w:pStyle w:val="Listeavsnitt"/>
              <w:numPr>
                <w:ilvl w:val="1"/>
                <w:numId w:val="27"/>
              </w:num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1F6777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AMK IKT/KAK </w:t>
            </w:r>
          </w:p>
          <w:p w14:paraId="6677136E" w14:textId="0C0A3144" w:rsidR="00E979B8" w:rsidRPr="001F6777" w:rsidRDefault="00E979B8" w:rsidP="00E979B8">
            <w:pPr>
              <w:pStyle w:val="Listeavsnitt"/>
              <w:numPr>
                <w:ilvl w:val="1"/>
                <w:numId w:val="27"/>
              </w:num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1F6777">
              <w:rPr>
                <w:rFonts w:ascii="Arial" w:hAnsi="Arial" w:cs="Arial"/>
                <w:i/>
                <w:iCs/>
                <w:sz w:val="16"/>
                <w:szCs w:val="16"/>
              </w:rPr>
              <w:t>Driftsmodell HSØ RHF</w:t>
            </w:r>
          </w:p>
          <w:p w14:paraId="0B925B4C" w14:textId="443DD9D2" w:rsidR="00E979B8" w:rsidRPr="001F6777" w:rsidRDefault="00E979B8" w:rsidP="001F6777">
            <w:pPr>
              <w:pStyle w:val="Listeavsnitt"/>
              <w:numPr>
                <w:ilvl w:val="0"/>
                <w:numId w:val="27"/>
              </w:num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1F6777">
              <w:rPr>
                <w:rFonts w:ascii="Arial" w:hAnsi="Arial" w:cs="Arial"/>
                <w:i/>
                <w:iCs/>
                <w:sz w:val="16"/>
                <w:szCs w:val="16"/>
              </w:rPr>
              <w:t>Frequentis presenterer seg v/Oliver Ossege</w:t>
            </w:r>
          </w:p>
        </w:tc>
      </w:tr>
      <w:bookmarkEnd w:id="8"/>
      <w:tr w:rsidR="00535F4D" w:rsidRPr="00797022" w14:paraId="49B12AA0" w14:textId="77777777" w:rsidTr="00797022">
        <w:tc>
          <w:tcPr>
            <w:tcW w:w="2324" w:type="dxa"/>
            <w:shd w:val="clear" w:color="auto" w:fill="F2F2F2" w:themeFill="background1" w:themeFillShade="F2"/>
          </w:tcPr>
          <w:p w14:paraId="0E476C2F" w14:textId="77777777" w:rsidR="00535F4D" w:rsidRPr="00797022" w:rsidRDefault="00535F4D" w:rsidP="001265BF">
            <w:pPr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797022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24 oktober 2023</w:t>
            </w:r>
          </w:p>
          <w:p w14:paraId="650E0A95" w14:textId="77777777" w:rsidR="00535F4D" w:rsidRPr="00797022" w:rsidRDefault="00535F4D" w:rsidP="001265BF">
            <w:pPr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</w:p>
          <w:p w14:paraId="66B8E937" w14:textId="2C88A442" w:rsidR="00535F4D" w:rsidRPr="00797022" w:rsidRDefault="00535F4D" w:rsidP="001265BF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797022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Sted</w:t>
            </w:r>
            <w:r w:rsidRPr="00797022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: </w:t>
            </w:r>
            <w:r w:rsidR="00356A23" w:rsidRPr="00797022">
              <w:rPr>
                <w:rFonts w:ascii="Arial" w:hAnsi="Arial" w:cs="Arial"/>
                <w:i/>
                <w:iCs/>
                <w:sz w:val="18"/>
                <w:szCs w:val="18"/>
              </w:rPr>
              <w:t>Teams</w:t>
            </w:r>
            <w:r w:rsidRPr="00797022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 </w:t>
            </w:r>
          </w:p>
          <w:p w14:paraId="1B3353C0" w14:textId="7FC3F3BA" w:rsidR="00535F4D" w:rsidRPr="00797022" w:rsidRDefault="00535F4D" w:rsidP="00360711">
            <w:pPr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797022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Tid</w:t>
            </w:r>
            <w:r w:rsidRPr="00797022">
              <w:rPr>
                <w:rFonts w:ascii="Arial" w:hAnsi="Arial" w:cs="Arial"/>
                <w:i/>
                <w:iCs/>
                <w:sz w:val="18"/>
                <w:szCs w:val="18"/>
              </w:rPr>
              <w:t>: 09.00-13.00</w:t>
            </w:r>
          </w:p>
        </w:tc>
        <w:tc>
          <w:tcPr>
            <w:tcW w:w="4123" w:type="dxa"/>
            <w:shd w:val="clear" w:color="auto" w:fill="F2F2F2" w:themeFill="background1" w:themeFillShade="F2"/>
          </w:tcPr>
          <w:p w14:paraId="1B209FC7" w14:textId="77777777" w:rsidR="00535F4D" w:rsidRPr="00797022" w:rsidRDefault="00535F4D" w:rsidP="00535F4D">
            <w:pPr>
              <w:pStyle w:val="Listeavsnitt"/>
              <w:numPr>
                <w:ilvl w:val="0"/>
                <w:numId w:val="24"/>
              </w:numPr>
              <w:ind w:left="385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797022">
              <w:rPr>
                <w:rFonts w:ascii="Arial" w:hAnsi="Arial" w:cs="Arial"/>
                <w:i/>
                <w:iCs/>
                <w:sz w:val="18"/>
                <w:szCs w:val="18"/>
              </w:rPr>
              <w:t>Virksomhetsrapport pr. september</w:t>
            </w:r>
          </w:p>
          <w:p w14:paraId="4D9E6385" w14:textId="77777777" w:rsidR="00535F4D" w:rsidRPr="00797022" w:rsidRDefault="00535F4D" w:rsidP="001265BF">
            <w:pPr>
              <w:pStyle w:val="Listeavsnitt"/>
              <w:ind w:left="385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505CB111" w14:textId="77777777" w:rsidR="00535F4D" w:rsidRPr="00797022" w:rsidRDefault="00535F4D" w:rsidP="001265BF">
            <w:pPr>
              <w:pStyle w:val="Listeavsnitt"/>
              <w:ind w:left="385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2620" w:type="dxa"/>
            <w:shd w:val="clear" w:color="auto" w:fill="F2F2F2" w:themeFill="background1" w:themeFillShade="F2"/>
          </w:tcPr>
          <w:p w14:paraId="660E124F" w14:textId="55D03025" w:rsidR="00797022" w:rsidRPr="00797022" w:rsidRDefault="00797022" w:rsidP="00535F4D">
            <w:pPr>
              <w:pStyle w:val="Listeavsnitt"/>
              <w:numPr>
                <w:ilvl w:val="0"/>
                <w:numId w:val="24"/>
              </w:numPr>
              <w:ind w:left="453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797022">
              <w:rPr>
                <w:rFonts w:ascii="Arial" w:hAnsi="Arial" w:cs="Arial"/>
                <w:i/>
                <w:iCs/>
                <w:sz w:val="18"/>
                <w:szCs w:val="18"/>
              </w:rPr>
              <w:t>Status leverandørklarering etter sikkerhetsloven</w:t>
            </w:r>
          </w:p>
          <w:p w14:paraId="0F01CB85" w14:textId="3ED75614" w:rsidR="00535F4D" w:rsidRPr="00797022" w:rsidRDefault="00535F4D" w:rsidP="00535F4D">
            <w:pPr>
              <w:pStyle w:val="Listeavsnitt"/>
              <w:numPr>
                <w:ilvl w:val="0"/>
                <w:numId w:val="24"/>
              </w:numPr>
              <w:ind w:left="453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797022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ADs orienteringer </w:t>
            </w:r>
          </w:p>
          <w:p w14:paraId="5F415142" w14:textId="60C7DB26" w:rsidR="00535F4D" w:rsidRPr="00264410" w:rsidRDefault="00535F4D" w:rsidP="00264410">
            <w:pPr>
              <w:pStyle w:val="Listeavsnitt"/>
              <w:numPr>
                <w:ilvl w:val="0"/>
                <w:numId w:val="24"/>
              </w:numPr>
              <w:ind w:left="453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797022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Årsplan styresaker 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67D74CFB" w14:textId="77777777" w:rsidR="00535F4D" w:rsidRPr="00797022" w:rsidRDefault="00535F4D" w:rsidP="001265BF">
            <w:pPr>
              <w:pStyle w:val="Listeavsnitt"/>
              <w:ind w:left="170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  <w:tr w:rsidR="00535F4D" w:rsidRPr="009D57F2" w14:paraId="2FE6ED7C" w14:textId="77777777" w:rsidTr="00E979B8">
        <w:tc>
          <w:tcPr>
            <w:tcW w:w="2324" w:type="dxa"/>
            <w:shd w:val="clear" w:color="auto" w:fill="FFFFFF" w:themeFill="background1"/>
          </w:tcPr>
          <w:p w14:paraId="2CBD161E" w14:textId="580EC493" w:rsidR="00535F4D" w:rsidRPr="009D57F2" w:rsidRDefault="00797022" w:rsidP="001265B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 desember</w:t>
            </w:r>
          </w:p>
          <w:p w14:paraId="6D063624" w14:textId="77777777" w:rsidR="00535F4D" w:rsidRPr="009D57F2" w:rsidRDefault="00535F4D" w:rsidP="001265B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257FA97" w14:textId="29A4F94A" w:rsidR="00535F4D" w:rsidRPr="009D57F2" w:rsidRDefault="00535F4D" w:rsidP="001265BF">
            <w:pPr>
              <w:rPr>
                <w:rFonts w:ascii="Arial" w:hAnsi="Arial" w:cs="Arial"/>
                <w:sz w:val="20"/>
                <w:szCs w:val="20"/>
              </w:rPr>
            </w:pPr>
            <w:r w:rsidRPr="009D57F2">
              <w:rPr>
                <w:rFonts w:ascii="Arial" w:hAnsi="Arial" w:cs="Arial"/>
                <w:b/>
                <w:sz w:val="20"/>
                <w:szCs w:val="20"/>
              </w:rPr>
              <w:t>Sted</w:t>
            </w:r>
            <w:r w:rsidRPr="009D57F2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797022">
              <w:rPr>
                <w:rFonts w:ascii="Arial" w:hAnsi="Arial" w:cs="Arial"/>
                <w:sz w:val="20"/>
                <w:szCs w:val="20"/>
              </w:rPr>
              <w:t>Frequentis, Wien</w:t>
            </w:r>
            <w:r w:rsidRPr="009D57F2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2A2E2CF6" w14:textId="73A56274" w:rsidR="00535F4D" w:rsidRPr="009D57F2" w:rsidRDefault="00535F4D" w:rsidP="001F6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D57F2">
              <w:rPr>
                <w:rFonts w:ascii="Arial" w:hAnsi="Arial" w:cs="Arial"/>
                <w:b/>
                <w:sz w:val="20"/>
                <w:szCs w:val="20"/>
              </w:rPr>
              <w:t>Tid</w:t>
            </w:r>
            <w:r w:rsidRPr="009D57F2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FF0211">
              <w:rPr>
                <w:rFonts w:ascii="Arial" w:hAnsi="Arial" w:cs="Arial"/>
                <w:sz w:val="20"/>
                <w:szCs w:val="20"/>
              </w:rPr>
              <w:t xml:space="preserve">ca. </w:t>
            </w:r>
            <w:r w:rsidR="00797022">
              <w:rPr>
                <w:rFonts w:ascii="Arial" w:hAnsi="Arial" w:cs="Arial"/>
                <w:sz w:val="20"/>
                <w:szCs w:val="20"/>
              </w:rPr>
              <w:t>08</w:t>
            </w:r>
            <w:r w:rsidR="00FF0211">
              <w:rPr>
                <w:rFonts w:ascii="Arial" w:hAnsi="Arial" w:cs="Arial"/>
                <w:sz w:val="20"/>
                <w:szCs w:val="20"/>
              </w:rPr>
              <w:t xml:space="preserve">.00 – </w:t>
            </w:r>
            <w:r w:rsidR="00797022">
              <w:rPr>
                <w:rFonts w:ascii="Arial" w:hAnsi="Arial" w:cs="Arial"/>
                <w:sz w:val="20"/>
                <w:szCs w:val="20"/>
              </w:rPr>
              <w:t>1</w:t>
            </w:r>
            <w:r w:rsidR="00FF0211">
              <w:rPr>
                <w:rFonts w:ascii="Arial" w:hAnsi="Arial" w:cs="Arial"/>
                <w:sz w:val="20"/>
                <w:szCs w:val="20"/>
              </w:rPr>
              <w:t>0.0</w:t>
            </w:r>
            <w:r w:rsidR="001F677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4123" w:type="dxa"/>
            <w:shd w:val="clear" w:color="auto" w:fill="FFFFFF" w:themeFill="background1"/>
          </w:tcPr>
          <w:p w14:paraId="487F9E60" w14:textId="77777777" w:rsidR="00535F4D" w:rsidRPr="009D57F2" w:rsidRDefault="00535F4D" w:rsidP="00535F4D">
            <w:pPr>
              <w:pStyle w:val="Listeavsnitt"/>
              <w:numPr>
                <w:ilvl w:val="0"/>
                <w:numId w:val="24"/>
              </w:numPr>
              <w:ind w:left="385"/>
              <w:rPr>
                <w:rFonts w:ascii="Arial" w:hAnsi="Arial" w:cs="Arial"/>
                <w:sz w:val="20"/>
                <w:szCs w:val="20"/>
              </w:rPr>
            </w:pPr>
            <w:r w:rsidRPr="009D57F2">
              <w:rPr>
                <w:rFonts w:ascii="Arial" w:hAnsi="Arial" w:cs="Arial"/>
                <w:sz w:val="20"/>
                <w:szCs w:val="20"/>
              </w:rPr>
              <w:t>Virksomhetsrapport pr. november</w:t>
            </w:r>
          </w:p>
          <w:p w14:paraId="62EBADE0" w14:textId="77777777" w:rsidR="00535F4D" w:rsidRPr="009D57F2" w:rsidRDefault="00535F4D" w:rsidP="00535F4D">
            <w:pPr>
              <w:pStyle w:val="Listeavsnitt"/>
              <w:numPr>
                <w:ilvl w:val="0"/>
                <w:numId w:val="24"/>
              </w:numPr>
              <w:ind w:left="385"/>
              <w:rPr>
                <w:rFonts w:ascii="Arial" w:hAnsi="Arial" w:cs="Arial"/>
                <w:sz w:val="20"/>
                <w:szCs w:val="20"/>
              </w:rPr>
            </w:pPr>
            <w:r w:rsidRPr="009D57F2">
              <w:rPr>
                <w:rFonts w:ascii="Arial" w:hAnsi="Arial" w:cs="Arial"/>
                <w:sz w:val="20"/>
                <w:szCs w:val="20"/>
              </w:rPr>
              <w:t>Budsjett 202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620" w:type="dxa"/>
            <w:shd w:val="clear" w:color="auto" w:fill="FFFFFF" w:themeFill="background1"/>
          </w:tcPr>
          <w:p w14:paraId="067A64E3" w14:textId="77777777" w:rsidR="00535F4D" w:rsidRPr="009D57F2" w:rsidRDefault="00535F4D" w:rsidP="00535F4D">
            <w:pPr>
              <w:pStyle w:val="Listeavsnitt"/>
              <w:numPr>
                <w:ilvl w:val="0"/>
                <w:numId w:val="24"/>
              </w:numPr>
              <w:ind w:left="453"/>
              <w:rPr>
                <w:rFonts w:ascii="Arial" w:hAnsi="Arial" w:cs="Arial"/>
                <w:sz w:val="20"/>
                <w:szCs w:val="20"/>
              </w:rPr>
            </w:pPr>
            <w:r w:rsidRPr="009D57F2">
              <w:rPr>
                <w:rFonts w:ascii="Arial" w:hAnsi="Arial" w:cs="Arial"/>
                <w:sz w:val="20"/>
                <w:szCs w:val="20"/>
              </w:rPr>
              <w:t xml:space="preserve">ADs orienteringer </w:t>
            </w:r>
          </w:p>
          <w:p w14:paraId="207D0B45" w14:textId="77777777" w:rsidR="00535F4D" w:rsidRPr="009D57F2" w:rsidRDefault="00535F4D" w:rsidP="00535F4D">
            <w:pPr>
              <w:pStyle w:val="Listeavsnitt"/>
              <w:numPr>
                <w:ilvl w:val="0"/>
                <w:numId w:val="24"/>
              </w:numPr>
              <w:ind w:left="453"/>
              <w:rPr>
                <w:rFonts w:ascii="Arial" w:hAnsi="Arial" w:cs="Arial"/>
                <w:sz w:val="20"/>
                <w:szCs w:val="20"/>
              </w:rPr>
            </w:pPr>
            <w:r w:rsidRPr="009D57F2">
              <w:rPr>
                <w:rFonts w:ascii="Arial" w:hAnsi="Arial" w:cs="Arial"/>
                <w:sz w:val="20"/>
                <w:szCs w:val="20"/>
              </w:rPr>
              <w:t xml:space="preserve">Årsplan styresaker </w:t>
            </w:r>
          </w:p>
          <w:p w14:paraId="78260F62" w14:textId="77777777" w:rsidR="00535F4D" w:rsidRPr="009D57F2" w:rsidRDefault="00535F4D" w:rsidP="00535F4D">
            <w:pPr>
              <w:pStyle w:val="Listeavsnitt"/>
              <w:numPr>
                <w:ilvl w:val="0"/>
                <w:numId w:val="24"/>
              </w:numPr>
              <w:ind w:left="453"/>
              <w:rPr>
                <w:rFonts w:ascii="Arial" w:hAnsi="Arial" w:cs="Arial"/>
                <w:sz w:val="20"/>
                <w:szCs w:val="20"/>
              </w:rPr>
            </w:pPr>
            <w:r w:rsidRPr="009D57F2">
              <w:rPr>
                <w:rFonts w:ascii="Arial" w:hAnsi="Arial" w:cs="Arial"/>
                <w:sz w:val="20"/>
                <w:szCs w:val="20"/>
              </w:rPr>
              <w:t>Styreleder orienterer</w:t>
            </w:r>
          </w:p>
        </w:tc>
        <w:tc>
          <w:tcPr>
            <w:tcW w:w="5103" w:type="dxa"/>
            <w:shd w:val="clear" w:color="auto" w:fill="FFFFFF" w:themeFill="background1"/>
          </w:tcPr>
          <w:p w14:paraId="67292114" w14:textId="77777777" w:rsidR="00535F4D" w:rsidRPr="009D57F2" w:rsidRDefault="00535F4D" w:rsidP="001265BF">
            <w:pPr>
              <w:pStyle w:val="Listeavsnitt"/>
              <w:ind w:left="17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E89DAC4" w14:textId="77777777" w:rsidR="006D0B7F" w:rsidRDefault="006D0B7F" w:rsidP="001F6777"/>
    <w:p w14:paraId="2B833461" w14:textId="77777777" w:rsidR="00F440A6" w:rsidRDefault="00F440A6" w:rsidP="00F440A6">
      <w:pPr>
        <w:rPr>
          <w:b/>
          <w:sz w:val="36"/>
        </w:rPr>
      </w:pPr>
      <w:bookmarkStart w:id="9" w:name="_Hlk117186882"/>
      <w:r>
        <w:rPr>
          <w:b/>
          <w:sz w:val="36"/>
        </w:rPr>
        <w:lastRenderedPageBreak/>
        <w:t>Årsplan 2024</w:t>
      </w:r>
    </w:p>
    <w:p w14:paraId="637D2CC7" w14:textId="77777777" w:rsidR="00F440A6" w:rsidRDefault="00F440A6" w:rsidP="00F440A6">
      <w:pPr>
        <w:rPr>
          <w:b/>
          <w:sz w:val="36"/>
        </w:rPr>
      </w:pPr>
      <w:r w:rsidRPr="008B66D5">
        <w:rPr>
          <w:b/>
          <w:sz w:val="36"/>
        </w:rPr>
        <w:t>Helsetjenestens driftsorganisasjon for nødnett HF</w:t>
      </w:r>
    </w:p>
    <w:tbl>
      <w:tblPr>
        <w:tblStyle w:val="Tabellrutenett"/>
        <w:tblW w:w="14046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405"/>
        <w:gridCol w:w="4253"/>
        <w:gridCol w:w="4252"/>
        <w:gridCol w:w="3136"/>
      </w:tblGrid>
      <w:tr w:rsidR="00F440A6" w:rsidRPr="009D57F2" w14:paraId="5303019A" w14:textId="77777777" w:rsidTr="00026431">
        <w:tc>
          <w:tcPr>
            <w:tcW w:w="2405" w:type="dxa"/>
            <w:shd w:val="clear" w:color="auto" w:fill="BFBFBF" w:themeFill="background1" w:themeFillShade="BF"/>
          </w:tcPr>
          <w:p w14:paraId="542BB4D5" w14:textId="77777777" w:rsidR="00F440A6" w:rsidRPr="009D57F2" w:rsidRDefault="00F440A6" w:rsidP="0002643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D57F2">
              <w:rPr>
                <w:rFonts w:ascii="Arial" w:hAnsi="Arial" w:cs="Arial"/>
                <w:b/>
                <w:sz w:val="20"/>
                <w:szCs w:val="20"/>
              </w:rPr>
              <w:t>Styremøte</w:t>
            </w:r>
          </w:p>
        </w:tc>
        <w:tc>
          <w:tcPr>
            <w:tcW w:w="4253" w:type="dxa"/>
            <w:shd w:val="clear" w:color="auto" w:fill="BFBFBF" w:themeFill="background1" w:themeFillShade="BF"/>
          </w:tcPr>
          <w:p w14:paraId="2BC52C24" w14:textId="77777777" w:rsidR="00F440A6" w:rsidRPr="009D57F2" w:rsidRDefault="00F440A6" w:rsidP="0002643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D57F2">
              <w:rPr>
                <w:rFonts w:ascii="Arial" w:hAnsi="Arial" w:cs="Arial"/>
                <w:b/>
                <w:sz w:val="20"/>
                <w:szCs w:val="20"/>
              </w:rPr>
              <w:t>Beslutningssaker</w:t>
            </w:r>
          </w:p>
        </w:tc>
        <w:tc>
          <w:tcPr>
            <w:tcW w:w="4252" w:type="dxa"/>
            <w:shd w:val="clear" w:color="auto" w:fill="BFBFBF" w:themeFill="background1" w:themeFillShade="BF"/>
          </w:tcPr>
          <w:p w14:paraId="463B35F9" w14:textId="77777777" w:rsidR="00F440A6" w:rsidRPr="009D57F2" w:rsidRDefault="00F440A6" w:rsidP="0002643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D57F2">
              <w:rPr>
                <w:rFonts w:ascii="Arial" w:hAnsi="Arial" w:cs="Arial"/>
                <w:b/>
                <w:sz w:val="20"/>
                <w:szCs w:val="20"/>
              </w:rPr>
              <w:t>Orienteringssaker</w:t>
            </w:r>
          </w:p>
        </w:tc>
        <w:tc>
          <w:tcPr>
            <w:tcW w:w="3136" w:type="dxa"/>
            <w:shd w:val="clear" w:color="auto" w:fill="BFBFBF" w:themeFill="background1" w:themeFillShade="BF"/>
          </w:tcPr>
          <w:p w14:paraId="68926394" w14:textId="77777777" w:rsidR="00F440A6" w:rsidRPr="009D57F2" w:rsidRDefault="00F440A6" w:rsidP="0002643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D57F2">
              <w:rPr>
                <w:rFonts w:ascii="Arial" w:hAnsi="Arial" w:cs="Arial"/>
                <w:b/>
                <w:sz w:val="20"/>
                <w:szCs w:val="20"/>
              </w:rPr>
              <w:t>Temasaker</w:t>
            </w:r>
          </w:p>
        </w:tc>
      </w:tr>
      <w:tr w:rsidR="00F440A6" w:rsidRPr="009D57F2" w14:paraId="5EFA53EF" w14:textId="77777777" w:rsidTr="00026431">
        <w:tc>
          <w:tcPr>
            <w:tcW w:w="2405" w:type="dxa"/>
            <w:shd w:val="clear" w:color="auto" w:fill="FFFFFF" w:themeFill="background1"/>
          </w:tcPr>
          <w:p w14:paraId="35614CCF" w14:textId="77777777" w:rsidR="00F440A6" w:rsidRPr="009D57F2" w:rsidRDefault="00F440A6" w:rsidP="0002643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D57F2">
              <w:rPr>
                <w:rFonts w:ascii="Arial" w:hAnsi="Arial" w:cs="Arial"/>
                <w:b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9D57F2">
              <w:rPr>
                <w:rFonts w:ascii="Arial" w:hAnsi="Arial" w:cs="Arial"/>
                <w:b/>
                <w:sz w:val="20"/>
                <w:szCs w:val="20"/>
              </w:rPr>
              <w:t xml:space="preserve"> januar 202</w:t>
            </w: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  <w:p w14:paraId="70CC6F32" w14:textId="77777777" w:rsidR="00F440A6" w:rsidRPr="009D57F2" w:rsidRDefault="00F440A6" w:rsidP="00026431">
            <w:pPr>
              <w:rPr>
                <w:rFonts w:ascii="Arial" w:hAnsi="Arial" w:cs="Arial"/>
                <w:sz w:val="20"/>
                <w:szCs w:val="20"/>
              </w:rPr>
            </w:pPr>
            <w:r w:rsidRPr="009D57F2">
              <w:rPr>
                <w:rFonts w:ascii="Arial" w:hAnsi="Arial" w:cs="Arial"/>
                <w:b/>
                <w:sz w:val="20"/>
                <w:szCs w:val="20"/>
              </w:rPr>
              <w:t xml:space="preserve">Sted: </w:t>
            </w:r>
            <w:r w:rsidRPr="009D57F2">
              <w:rPr>
                <w:rFonts w:ascii="Arial" w:hAnsi="Arial" w:cs="Arial"/>
                <w:sz w:val="20"/>
                <w:szCs w:val="20"/>
              </w:rPr>
              <w:t>Teams</w:t>
            </w:r>
          </w:p>
          <w:p w14:paraId="6DD2D4BC" w14:textId="77777777" w:rsidR="00F440A6" w:rsidRPr="009D57F2" w:rsidRDefault="00F440A6" w:rsidP="00026431">
            <w:pPr>
              <w:rPr>
                <w:rFonts w:ascii="Arial" w:hAnsi="Arial" w:cs="Arial"/>
                <w:sz w:val="20"/>
                <w:szCs w:val="20"/>
              </w:rPr>
            </w:pPr>
            <w:r w:rsidRPr="009D57F2">
              <w:rPr>
                <w:rFonts w:ascii="Arial" w:hAnsi="Arial" w:cs="Arial"/>
                <w:b/>
                <w:sz w:val="20"/>
                <w:szCs w:val="20"/>
              </w:rPr>
              <w:t>Tid</w:t>
            </w:r>
            <w:r w:rsidRPr="009D57F2">
              <w:rPr>
                <w:rFonts w:ascii="Arial" w:hAnsi="Arial" w:cs="Arial"/>
                <w:sz w:val="20"/>
                <w:szCs w:val="20"/>
              </w:rPr>
              <w:t>: 08.30 – 09.30</w:t>
            </w:r>
          </w:p>
        </w:tc>
        <w:tc>
          <w:tcPr>
            <w:tcW w:w="4253" w:type="dxa"/>
            <w:shd w:val="clear" w:color="auto" w:fill="FFFFFF" w:themeFill="background1"/>
          </w:tcPr>
          <w:p w14:paraId="4C382F00" w14:textId="77777777" w:rsidR="00F440A6" w:rsidRPr="009D57F2" w:rsidRDefault="00F440A6" w:rsidP="00026431">
            <w:pPr>
              <w:pStyle w:val="Listeavsnitt"/>
              <w:numPr>
                <w:ilvl w:val="0"/>
                <w:numId w:val="24"/>
              </w:numPr>
              <w:ind w:left="385"/>
              <w:rPr>
                <w:rFonts w:ascii="Arial" w:hAnsi="Arial" w:cs="Arial"/>
                <w:sz w:val="20"/>
                <w:szCs w:val="20"/>
              </w:rPr>
            </w:pPr>
            <w:r w:rsidRPr="009D57F2">
              <w:rPr>
                <w:rFonts w:ascii="Arial" w:hAnsi="Arial" w:cs="Arial"/>
                <w:sz w:val="20"/>
                <w:szCs w:val="20"/>
              </w:rPr>
              <w:t>Foreløpig årsregnskap</w:t>
            </w:r>
          </w:p>
        </w:tc>
        <w:tc>
          <w:tcPr>
            <w:tcW w:w="4252" w:type="dxa"/>
            <w:shd w:val="clear" w:color="auto" w:fill="FFFFFF" w:themeFill="background1"/>
          </w:tcPr>
          <w:p w14:paraId="226FF2D6" w14:textId="77777777" w:rsidR="00F440A6" w:rsidRPr="009D57F2" w:rsidRDefault="00F440A6" w:rsidP="00026431">
            <w:pPr>
              <w:pStyle w:val="Listeavsnitt"/>
              <w:numPr>
                <w:ilvl w:val="0"/>
                <w:numId w:val="24"/>
              </w:numPr>
              <w:ind w:left="45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36" w:type="dxa"/>
            <w:shd w:val="clear" w:color="auto" w:fill="FFFFFF" w:themeFill="background1"/>
          </w:tcPr>
          <w:p w14:paraId="3BC3BB6F" w14:textId="77777777" w:rsidR="00F440A6" w:rsidRPr="009D57F2" w:rsidRDefault="00F440A6" w:rsidP="00026431">
            <w:pPr>
              <w:pStyle w:val="Listeavsnitt"/>
              <w:numPr>
                <w:ilvl w:val="0"/>
                <w:numId w:val="24"/>
              </w:numPr>
              <w:ind w:left="45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40A6" w:rsidRPr="009D57F2" w14:paraId="2E07EDDF" w14:textId="77777777" w:rsidTr="00026431">
        <w:tc>
          <w:tcPr>
            <w:tcW w:w="2405" w:type="dxa"/>
            <w:shd w:val="clear" w:color="auto" w:fill="FFFFFF" w:themeFill="background1"/>
          </w:tcPr>
          <w:p w14:paraId="4472E405" w14:textId="77777777" w:rsidR="00F440A6" w:rsidRPr="009D57F2" w:rsidRDefault="00F440A6" w:rsidP="0002643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D57F2">
              <w:rPr>
                <w:rFonts w:ascii="Arial" w:hAnsi="Arial" w:cs="Arial"/>
                <w:b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9D57F2">
              <w:rPr>
                <w:rFonts w:ascii="Arial" w:hAnsi="Arial" w:cs="Arial"/>
                <w:b/>
                <w:sz w:val="20"/>
                <w:szCs w:val="20"/>
              </w:rPr>
              <w:t xml:space="preserve"> januar </w:t>
            </w:r>
            <w:r>
              <w:rPr>
                <w:rFonts w:ascii="Arial" w:hAnsi="Arial" w:cs="Arial"/>
                <w:b/>
                <w:sz w:val="20"/>
                <w:szCs w:val="20"/>
              </w:rPr>
              <w:t>2024</w:t>
            </w:r>
          </w:p>
          <w:p w14:paraId="06A278C0" w14:textId="77777777" w:rsidR="00F440A6" w:rsidRPr="009D57F2" w:rsidRDefault="00F440A6" w:rsidP="0002643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1FF0491" w14:textId="77777777" w:rsidR="00F440A6" w:rsidRPr="009D57F2" w:rsidRDefault="00F440A6" w:rsidP="00026431">
            <w:pPr>
              <w:rPr>
                <w:rFonts w:ascii="Arial" w:hAnsi="Arial" w:cs="Arial"/>
                <w:sz w:val="20"/>
                <w:szCs w:val="20"/>
              </w:rPr>
            </w:pPr>
            <w:r w:rsidRPr="009D57F2">
              <w:rPr>
                <w:rFonts w:ascii="Arial" w:hAnsi="Arial" w:cs="Arial"/>
                <w:b/>
                <w:sz w:val="20"/>
                <w:szCs w:val="20"/>
              </w:rPr>
              <w:t>Sted</w:t>
            </w:r>
            <w:r w:rsidRPr="009D57F2">
              <w:rPr>
                <w:rFonts w:ascii="Arial" w:hAnsi="Arial" w:cs="Arial"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sz w:val="20"/>
                <w:szCs w:val="20"/>
              </w:rPr>
              <w:t>Teams</w:t>
            </w:r>
            <w:r w:rsidRPr="009D57F2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4F5EE599" w14:textId="77777777" w:rsidR="00F440A6" w:rsidRPr="009D57F2" w:rsidRDefault="00F440A6" w:rsidP="0002643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D57F2">
              <w:rPr>
                <w:rFonts w:ascii="Arial" w:hAnsi="Arial" w:cs="Arial"/>
                <w:b/>
                <w:sz w:val="20"/>
                <w:szCs w:val="20"/>
              </w:rPr>
              <w:t>Tid</w:t>
            </w:r>
            <w:r w:rsidRPr="009D57F2">
              <w:rPr>
                <w:rFonts w:ascii="Arial" w:hAnsi="Arial" w:cs="Arial"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sz w:val="20"/>
                <w:szCs w:val="20"/>
              </w:rPr>
              <w:t>09.00-13.00</w:t>
            </w:r>
          </w:p>
        </w:tc>
        <w:tc>
          <w:tcPr>
            <w:tcW w:w="4253" w:type="dxa"/>
            <w:shd w:val="clear" w:color="auto" w:fill="FFFFFF" w:themeFill="background1"/>
          </w:tcPr>
          <w:p w14:paraId="069AFDE5" w14:textId="77777777" w:rsidR="00F440A6" w:rsidRPr="009D57F2" w:rsidRDefault="00F440A6" w:rsidP="00026431">
            <w:pPr>
              <w:pStyle w:val="Listeavsnitt"/>
              <w:numPr>
                <w:ilvl w:val="0"/>
                <w:numId w:val="24"/>
              </w:numPr>
              <w:ind w:left="385"/>
              <w:rPr>
                <w:rFonts w:ascii="Arial" w:hAnsi="Arial" w:cs="Arial"/>
                <w:sz w:val="20"/>
                <w:szCs w:val="20"/>
              </w:rPr>
            </w:pPr>
            <w:r w:rsidRPr="009D57F2">
              <w:rPr>
                <w:rFonts w:ascii="Arial" w:hAnsi="Arial" w:cs="Arial"/>
                <w:sz w:val="20"/>
                <w:szCs w:val="20"/>
              </w:rPr>
              <w:t xml:space="preserve">Virksomhetsrapport pr. desember </w:t>
            </w:r>
            <w:r>
              <w:rPr>
                <w:rFonts w:ascii="Arial" w:hAnsi="Arial" w:cs="Arial"/>
                <w:sz w:val="20"/>
                <w:szCs w:val="20"/>
              </w:rPr>
              <w:t>‘23</w:t>
            </w:r>
          </w:p>
          <w:p w14:paraId="030AEF78" w14:textId="77777777" w:rsidR="00F440A6" w:rsidRPr="009D57F2" w:rsidRDefault="00F440A6" w:rsidP="00026431">
            <w:pPr>
              <w:pStyle w:val="Listeavsnitt"/>
              <w:numPr>
                <w:ilvl w:val="0"/>
                <w:numId w:val="24"/>
              </w:numPr>
              <w:ind w:left="385"/>
              <w:rPr>
                <w:rFonts w:ascii="Arial" w:hAnsi="Arial" w:cs="Arial"/>
                <w:sz w:val="20"/>
                <w:szCs w:val="20"/>
              </w:rPr>
            </w:pPr>
            <w:r w:rsidRPr="009D57F2">
              <w:rPr>
                <w:rFonts w:ascii="Arial" w:hAnsi="Arial" w:cs="Arial"/>
                <w:sz w:val="20"/>
                <w:szCs w:val="20"/>
              </w:rPr>
              <w:t>Årlig melding 202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  <w:p w14:paraId="559187B0" w14:textId="77777777" w:rsidR="00F440A6" w:rsidRPr="009D57F2" w:rsidRDefault="00F440A6" w:rsidP="00026431">
            <w:pPr>
              <w:pStyle w:val="Listeavsnitt"/>
              <w:numPr>
                <w:ilvl w:val="0"/>
                <w:numId w:val="24"/>
              </w:numPr>
              <w:ind w:left="385"/>
              <w:rPr>
                <w:rFonts w:ascii="Arial" w:hAnsi="Arial" w:cs="Arial"/>
                <w:sz w:val="20"/>
                <w:szCs w:val="20"/>
              </w:rPr>
            </w:pPr>
            <w:r w:rsidRPr="009D57F2">
              <w:rPr>
                <w:rFonts w:ascii="Arial" w:hAnsi="Arial" w:cs="Arial"/>
                <w:sz w:val="20"/>
                <w:szCs w:val="20"/>
              </w:rPr>
              <w:t>Årsregnskap 202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  <w:p w14:paraId="4B0F5483" w14:textId="77777777" w:rsidR="00F440A6" w:rsidRPr="009D57F2" w:rsidRDefault="00F440A6" w:rsidP="00026431">
            <w:pPr>
              <w:pStyle w:val="Listeavsnitt"/>
              <w:numPr>
                <w:ilvl w:val="0"/>
                <w:numId w:val="24"/>
              </w:numPr>
              <w:ind w:left="385"/>
              <w:rPr>
                <w:rFonts w:ascii="Arial" w:hAnsi="Arial" w:cs="Arial"/>
                <w:sz w:val="20"/>
                <w:szCs w:val="20"/>
              </w:rPr>
            </w:pPr>
            <w:r w:rsidRPr="009D57F2">
              <w:rPr>
                <w:rFonts w:ascii="Arial" w:hAnsi="Arial" w:cs="Arial"/>
                <w:sz w:val="20"/>
                <w:szCs w:val="20"/>
              </w:rPr>
              <w:t>Vesentlige endringer – ØLP 202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9D57F2">
              <w:rPr>
                <w:rFonts w:ascii="Arial" w:hAnsi="Arial" w:cs="Arial"/>
                <w:sz w:val="20"/>
                <w:szCs w:val="20"/>
              </w:rPr>
              <w:t>-202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252" w:type="dxa"/>
            <w:shd w:val="clear" w:color="auto" w:fill="FFFFFF" w:themeFill="background1"/>
          </w:tcPr>
          <w:p w14:paraId="262A13D0" w14:textId="77777777" w:rsidR="00F440A6" w:rsidRPr="009D57F2" w:rsidRDefault="00F440A6" w:rsidP="00026431">
            <w:pPr>
              <w:pStyle w:val="Listeavsnitt"/>
              <w:numPr>
                <w:ilvl w:val="0"/>
                <w:numId w:val="24"/>
              </w:numPr>
              <w:ind w:left="453"/>
              <w:rPr>
                <w:rFonts w:ascii="Arial" w:hAnsi="Arial" w:cs="Arial"/>
                <w:sz w:val="20"/>
                <w:szCs w:val="20"/>
              </w:rPr>
            </w:pPr>
            <w:r w:rsidRPr="009D57F2">
              <w:rPr>
                <w:rFonts w:ascii="Arial" w:hAnsi="Arial" w:cs="Arial"/>
                <w:sz w:val="20"/>
                <w:szCs w:val="20"/>
              </w:rPr>
              <w:t xml:space="preserve">ADs orienteringer </w:t>
            </w:r>
          </w:p>
          <w:p w14:paraId="3746CD75" w14:textId="77777777" w:rsidR="00F440A6" w:rsidRPr="009D57F2" w:rsidRDefault="00F440A6" w:rsidP="00026431">
            <w:pPr>
              <w:pStyle w:val="Listeavsnitt"/>
              <w:numPr>
                <w:ilvl w:val="0"/>
                <w:numId w:val="24"/>
              </w:numPr>
              <w:ind w:left="453"/>
              <w:rPr>
                <w:rFonts w:ascii="Arial" w:hAnsi="Arial" w:cs="Arial"/>
                <w:sz w:val="20"/>
                <w:szCs w:val="20"/>
              </w:rPr>
            </w:pPr>
            <w:r w:rsidRPr="009D57F2">
              <w:rPr>
                <w:rFonts w:ascii="Arial" w:hAnsi="Arial" w:cs="Arial"/>
                <w:sz w:val="20"/>
                <w:szCs w:val="20"/>
              </w:rPr>
              <w:t>Årsplan styresaker</w:t>
            </w:r>
          </w:p>
          <w:p w14:paraId="3244D281" w14:textId="77777777" w:rsidR="00F440A6" w:rsidRPr="009D57F2" w:rsidRDefault="00F440A6" w:rsidP="00026431">
            <w:pPr>
              <w:pStyle w:val="Listeavsnitt"/>
              <w:numPr>
                <w:ilvl w:val="0"/>
                <w:numId w:val="24"/>
              </w:numPr>
              <w:ind w:left="453"/>
              <w:rPr>
                <w:rFonts w:ascii="Arial" w:hAnsi="Arial" w:cs="Arial"/>
                <w:sz w:val="20"/>
                <w:szCs w:val="20"/>
              </w:rPr>
            </w:pPr>
            <w:r w:rsidRPr="009D57F2">
              <w:rPr>
                <w:rFonts w:ascii="Arial" w:hAnsi="Arial" w:cs="Arial"/>
                <w:sz w:val="20"/>
                <w:szCs w:val="20"/>
              </w:rPr>
              <w:t>Styreleder orienterer</w:t>
            </w:r>
          </w:p>
        </w:tc>
        <w:tc>
          <w:tcPr>
            <w:tcW w:w="3136" w:type="dxa"/>
            <w:shd w:val="clear" w:color="auto" w:fill="FFFFFF" w:themeFill="background1"/>
          </w:tcPr>
          <w:p w14:paraId="154C5FE7" w14:textId="77777777" w:rsidR="00F440A6" w:rsidRPr="009D57F2" w:rsidRDefault="00F440A6" w:rsidP="00026431">
            <w:pPr>
              <w:pStyle w:val="Listeavsnitt"/>
              <w:numPr>
                <w:ilvl w:val="0"/>
                <w:numId w:val="24"/>
              </w:numPr>
              <w:ind w:left="455"/>
              <w:rPr>
                <w:rFonts w:ascii="Arial" w:hAnsi="Arial" w:cs="Arial"/>
                <w:sz w:val="20"/>
                <w:szCs w:val="20"/>
              </w:rPr>
            </w:pPr>
            <w:r w:rsidRPr="009D57F2">
              <w:rPr>
                <w:rFonts w:ascii="Arial" w:hAnsi="Arial" w:cs="Arial"/>
                <w:bCs/>
                <w:sz w:val="20"/>
                <w:szCs w:val="20"/>
              </w:rPr>
              <w:t xml:space="preserve">Økonomisk langtidsplan </w:t>
            </w:r>
            <w:r w:rsidRPr="009D57F2">
              <w:rPr>
                <w:rFonts w:ascii="Arial" w:hAnsi="Arial" w:cs="Arial"/>
                <w:sz w:val="20"/>
                <w:szCs w:val="20"/>
              </w:rPr>
              <w:t>202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9D57F2">
              <w:rPr>
                <w:rFonts w:ascii="Arial" w:hAnsi="Arial" w:cs="Arial"/>
                <w:sz w:val="20"/>
                <w:szCs w:val="20"/>
              </w:rPr>
              <w:t>-202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F440A6" w:rsidRPr="009D57F2" w14:paraId="1F7CDF64" w14:textId="77777777" w:rsidTr="00026431">
        <w:tc>
          <w:tcPr>
            <w:tcW w:w="2405" w:type="dxa"/>
            <w:shd w:val="clear" w:color="auto" w:fill="FFFFFF" w:themeFill="background1"/>
          </w:tcPr>
          <w:p w14:paraId="013D4C66" w14:textId="77777777" w:rsidR="00F440A6" w:rsidRPr="009D57F2" w:rsidRDefault="00F440A6" w:rsidP="0002643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22</w:t>
            </w:r>
            <w:r w:rsidRPr="009D57F2">
              <w:rPr>
                <w:rFonts w:ascii="Arial" w:hAnsi="Arial" w:cs="Arial"/>
                <w:b/>
                <w:sz w:val="20"/>
                <w:szCs w:val="20"/>
              </w:rPr>
              <w:t xml:space="preserve"> mars </w:t>
            </w:r>
            <w:r>
              <w:rPr>
                <w:rFonts w:ascii="Arial" w:hAnsi="Arial" w:cs="Arial"/>
                <w:b/>
                <w:sz w:val="20"/>
                <w:szCs w:val="20"/>
              </w:rPr>
              <w:t>2024</w:t>
            </w:r>
          </w:p>
          <w:p w14:paraId="27A88400" w14:textId="77777777" w:rsidR="00F440A6" w:rsidRPr="009D57F2" w:rsidRDefault="00F440A6" w:rsidP="0002643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6DCCE85" w14:textId="77777777" w:rsidR="00F440A6" w:rsidRPr="009D57F2" w:rsidRDefault="00F440A6" w:rsidP="00026431">
            <w:pPr>
              <w:rPr>
                <w:rFonts w:ascii="Arial" w:hAnsi="Arial" w:cs="Arial"/>
                <w:sz w:val="20"/>
                <w:szCs w:val="20"/>
              </w:rPr>
            </w:pPr>
            <w:r w:rsidRPr="009D57F2">
              <w:rPr>
                <w:rFonts w:ascii="Arial" w:hAnsi="Arial" w:cs="Arial"/>
                <w:b/>
                <w:sz w:val="20"/>
                <w:szCs w:val="20"/>
              </w:rPr>
              <w:t>Sted</w:t>
            </w:r>
            <w:r w:rsidRPr="009D57F2">
              <w:rPr>
                <w:rFonts w:ascii="Arial" w:hAnsi="Arial" w:cs="Arial"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sz w:val="20"/>
                <w:szCs w:val="20"/>
              </w:rPr>
              <w:t>Teams</w:t>
            </w:r>
            <w:r w:rsidRPr="009D57F2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5FEB6D1D" w14:textId="77777777" w:rsidR="00F440A6" w:rsidRPr="009D57F2" w:rsidRDefault="00F440A6" w:rsidP="00026431">
            <w:pPr>
              <w:rPr>
                <w:rFonts w:ascii="Arial" w:hAnsi="Arial" w:cs="Arial"/>
                <w:sz w:val="20"/>
                <w:szCs w:val="20"/>
              </w:rPr>
            </w:pPr>
            <w:r w:rsidRPr="009D57F2">
              <w:rPr>
                <w:rFonts w:ascii="Arial" w:hAnsi="Arial" w:cs="Arial"/>
                <w:b/>
                <w:sz w:val="20"/>
                <w:szCs w:val="20"/>
              </w:rPr>
              <w:t>Tid</w:t>
            </w:r>
            <w:r w:rsidRPr="009D57F2">
              <w:rPr>
                <w:rFonts w:ascii="Arial" w:hAnsi="Arial" w:cs="Arial"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sz w:val="20"/>
                <w:szCs w:val="20"/>
              </w:rPr>
              <w:t>09.00-13.00</w:t>
            </w:r>
          </w:p>
          <w:p w14:paraId="65C5DAD8" w14:textId="77777777" w:rsidR="00F440A6" w:rsidRPr="009D57F2" w:rsidRDefault="00F440A6" w:rsidP="0002643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D57F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253" w:type="dxa"/>
            <w:shd w:val="clear" w:color="auto" w:fill="FFFFFF" w:themeFill="background1"/>
          </w:tcPr>
          <w:p w14:paraId="726988CD" w14:textId="77777777" w:rsidR="00F440A6" w:rsidRPr="009D57F2" w:rsidRDefault="00F440A6" w:rsidP="00026431">
            <w:pPr>
              <w:pStyle w:val="Listeavsnitt"/>
              <w:numPr>
                <w:ilvl w:val="0"/>
                <w:numId w:val="24"/>
              </w:numPr>
              <w:ind w:left="385"/>
              <w:rPr>
                <w:rFonts w:ascii="Arial" w:hAnsi="Arial" w:cs="Arial"/>
                <w:sz w:val="20"/>
                <w:szCs w:val="20"/>
              </w:rPr>
            </w:pPr>
            <w:r w:rsidRPr="009D57F2">
              <w:rPr>
                <w:rFonts w:ascii="Arial" w:hAnsi="Arial" w:cs="Arial"/>
                <w:sz w:val="20"/>
                <w:szCs w:val="20"/>
              </w:rPr>
              <w:t>Virksomhetsrapport pr. februar</w:t>
            </w:r>
          </w:p>
          <w:p w14:paraId="55B215BC" w14:textId="77777777" w:rsidR="00F440A6" w:rsidRPr="009D57F2" w:rsidRDefault="00F440A6" w:rsidP="00026431">
            <w:pPr>
              <w:pStyle w:val="Listeavsnitt"/>
              <w:ind w:left="38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FFFFFF" w:themeFill="background1"/>
          </w:tcPr>
          <w:p w14:paraId="2BF8B17A" w14:textId="77777777" w:rsidR="00F440A6" w:rsidRPr="009D57F2" w:rsidRDefault="00F440A6" w:rsidP="00026431">
            <w:pPr>
              <w:pStyle w:val="Listeavsnitt"/>
              <w:numPr>
                <w:ilvl w:val="0"/>
                <w:numId w:val="24"/>
              </w:numPr>
              <w:ind w:left="453"/>
              <w:rPr>
                <w:rFonts w:ascii="Arial" w:hAnsi="Arial" w:cs="Arial"/>
                <w:sz w:val="20"/>
                <w:szCs w:val="20"/>
              </w:rPr>
            </w:pPr>
            <w:r w:rsidRPr="009D57F2">
              <w:rPr>
                <w:rFonts w:ascii="Arial" w:hAnsi="Arial" w:cs="Arial"/>
                <w:sz w:val="20"/>
                <w:szCs w:val="20"/>
              </w:rPr>
              <w:t xml:space="preserve">ADs orienteringer </w:t>
            </w:r>
          </w:p>
          <w:p w14:paraId="7EBD6989" w14:textId="77777777" w:rsidR="00F440A6" w:rsidRPr="009D57F2" w:rsidRDefault="00F440A6" w:rsidP="00026431">
            <w:pPr>
              <w:pStyle w:val="Listeavsnitt"/>
              <w:numPr>
                <w:ilvl w:val="0"/>
                <w:numId w:val="24"/>
              </w:numPr>
              <w:ind w:left="453"/>
              <w:rPr>
                <w:rFonts w:ascii="Arial" w:hAnsi="Arial" w:cs="Arial"/>
                <w:sz w:val="20"/>
                <w:szCs w:val="20"/>
              </w:rPr>
            </w:pPr>
            <w:r w:rsidRPr="009D57F2">
              <w:rPr>
                <w:rFonts w:ascii="Arial" w:hAnsi="Arial" w:cs="Arial"/>
                <w:sz w:val="20"/>
                <w:szCs w:val="20"/>
              </w:rPr>
              <w:t>Årsplan styresaker</w:t>
            </w:r>
          </w:p>
          <w:p w14:paraId="4386B344" w14:textId="389CDDC1" w:rsidR="00F440A6" w:rsidRPr="009D57F2" w:rsidRDefault="00F440A6" w:rsidP="00026431">
            <w:pPr>
              <w:pStyle w:val="Listeavsnitt"/>
              <w:numPr>
                <w:ilvl w:val="0"/>
                <w:numId w:val="24"/>
              </w:numPr>
              <w:ind w:left="45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36" w:type="dxa"/>
            <w:shd w:val="clear" w:color="auto" w:fill="FFFFFF" w:themeFill="background1"/>
          </w:tcPr>
          <w:p w14:paraId="21981358" w14:textId="77777777" w:rsidR="00F440A6" w:rsidRPr="009D57F2" w:rsidRDefault="00F440A6" w:rsidP="00026431">
            <w:pPr>
              <w:pStyle w:val="Listeavsnitt"/>
              <w:numPr>
                <w:ilvl w:val="0"/>
                <w:numId w:val="24"/>
              </w:numPr>
              <w:ind w:left="455"/>
              <w:rPr>
                <w:rFonts w:ascii="Arial" w:hAnsi="Arial" w:cs="Arial"/>
                <w:sz w:val="20"/>
                <w:szCs w:val="20"/>
              </w:rPr>
            </w:pPr>
            <w:r w:rsidRPr="009D57F2">
              <w:rPr>
                <w:rFonts w:ascii="Arial" w:hAnsi="Arial" w:cs="Arial"/>
                <w:bCs/>
                <w:sz w:val="20"/>
                <w:szCs w:val="20"/>
              </w:rPr>
              <w:t xml:space="preserve">Økonomisk langtidsplan </w:t>
            </w:r>
            <w:r w:rsidRPr="009D57F2">
              <w:rPr>
                <w:rFonts w:ascii="Arial" w:hAnsi="Arial" w:cs="Arial"/>
                <w:sz w:val="20"/>
                <w:szCs w:val="20"/>
              </w:rPr>
              <w:t>202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9D57F2">
              <w:rPr>
                <w:rFonts w:ascii="Arial" w:hAnsi="Arial" w:cs="Arial"/>
                <w:sz w:val="20"/>
                <w:szCs w:val="20"/>
              </w:rPr>
              <w:t>-202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  <w:p w14:paraId="622AD010" w14:textId="77777777" w:rsidR="00F440A6" w:rsidRPr="009D57F2" w:rsidRDefault="00F440A6" w:rsidP="00026431">
            <w:pPr>
              <w:pStyle w:val="Listeavsnitt"/>
              <w:numPr>
                <w:ilvl w:val="0"/>
                <w:numId w:val="24"/>
              </w:numPr>
              <w:ind w:left="455"/>
              <w:rPr>
                <w:rFonts w:ascii="Arial" w:hAnsi="Arial" w:cs="Arial"/>
                <w:sz w:val="20"/>
                <w:szCs w:val="20"/>
              </w:rPr>
            </w:pPr>
            <w:r w:rsidRPr="009D57F2">
              <w:rPr>
                <w:rFonts w:ascii="Arial" w:hAnsi="Arial" w:cs="Arial"/>
                <w:sz w:val="20"/>
                <w:szCs w:val="20"/>
              </w:rPr>
              <w:t>Evaluering av styrets arbeid</w:t>
            </w:r>
          </w:p>
        </w:tc>
      </w:tr>
      <w:tr w:rsidR="00F440A6" w:rsidRPr="009D57F2" w14:paraId="556A006B" w14:textId="77777777" w:rsidTr="00026431">
        <w:tc>
          <w:tcPr>
            <w:tcW w:w="2405" w:type="dxa"/>
            <w:shd w:val="clear" w:color="auto" w:fill="FFFFFF" w:themeFill="background1"/>
          </w:tcPr>
          <w:p w14:paraId="1492B02F" w14:textId="77777777" w:rsidR="00F440A6" w:rsidRPr="007E6A4A" w:rsidRDefault="00F440A6" w:rsidP="00026431">
            <w:pPr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7E6A4A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4 April 2024</w:t>
            </w:r>
          </w:p>
          <w:p w14:paraId="5A7DBF08" w14:textId="77777777" w:rsidR="00F440A6" w:rsidRPr="007E6A4A" w:rsidRDefault="00F440A6" w:rsidP="00026431">
            <w:pPr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  <w:p w14:paraId="25168C72" w14:textId="77777777" w:rsidR="00F440A6" w:rsidRPr="007E6A4A" w:rsidRDefault="00F440A6" w:rsidP="00026431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7E6A4A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Sted</w:t>
            </w:r>
            <w:r w:rsidRPr="007E6A4A">
              <w:rPr>
                <w:rFonts w:ascii="Arial" w:hAnsi="Arial" w:cs="Arial"/>
                <w:sz w:val="20"/>
                <w:szCs w:val="20"/>
                <w:highlight w:val="yellow"/>
              </w:rPr>
              <w:t xml:space="preserve">: Teams  </w:t>
            </w:r>
          </w:p>
          <w:p w14:paraId="6D16B286" w14:textId="77777777" w:rsidR="00F440A6" w:rsidRPr="007E6A4A" w:rsidRDefault="00F440A6" w:rsidP="00026431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7E6A4A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Tid</w:t>
            </w:r>
            <w:r w:rsidRPr="007E6A4A">
              <w:rPr>
                <w:rFonts w:ascii="Arial" w:hAnsi="Arial" w:cs="Arial"/>
                <w:sz w:val="20"/>
                <w:szCs w:val="20"/>
                <w:highlight w:val="yellow"/>
              </w:rPr>
              <w:t>: 09.00-13.00</w:t>
            </w:r>
          </w:p>
          <w:p w14:paraId="1ACBB8F7" w14:textId="77777777" w:rsidR="00F440A6" w:rsidRPr="007E6A4A" w:rsidRDefault="00F440A6" w:rsidP="00026431">
            <w:pPr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4253" w:type="dxa"/>
            <w:shd w:val="clear" w:color="auto" w:fill="FFFFFF" w:themeFill="background1"/>
          </w:tcPr>
          <w:p w14:paraId="14839FFE" w14:textId="77777777" w:rsidR="00F440A6" w:rsidRPr="007E6A4A" w:rsidRDefault="00F440A6" w:rsidP="00026431">
            <w:pPr>
              <w:pStyle w:val="Listeavsnitt"/>
              <w:numPr>
                <w:ilvl w:val="0"/>
                <w:numId w:val="24"/>
              </w:numPr>
              <w:ind w:left="385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7E6A4A">
              <w:rPr>
                <w:rFonts w:ascii="Arial" w:hAnsi="Arial" w:cs="Arial"/>
                <w:sz w:val="20"/>
                <w:szCs w:val="20"/>
                <w:highlight w:val="yellow"/>
              </w:rPr>
              <w:t>Økonomisk langtidsplan 2025-2028</w:t>
            </w:r>
          </w:p>
          <w:p w14:paraId="189D98F6" w14:textId="77777777" w:rsidR="00F440A6" w:rsidRPr="007E6A4A" w:rsidRDefault="00F440A6" w:rsidP="00026431">
            <w:pPr>
              <w:pStyle w:val="Listeavsnitt"/>
              <w:ind w:left="385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4252" w:type="dxa"/>
            <w:shd w:val="clear" w:color="auto" w:fill="FFFFFF" w:themeFill="background1"/>
          </w:tcPr>
          <w:p w14:paraId="7101C5FE" w14:textId="77777777" w:rsidR="00F440A6" w:rsidRPr="007E6A4A" w:rsidRDefault="00F440A6" w:rsidP="00026431">
            <w:pPr>
              <w:pStyle w:val="Listeavsnitt"/>
              <w:numPr>
                <w:ilvl w:val="0"/>
                <w:numId w:val="24"/>
              </w:numPr>
              <w:ind w:left="453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7E6A4A">
              <w:rPr>
                <w:rFonts w:ascii="Arial" w:hAnsi="Arial" w:cs="Arial"/>
                <w:sz w:val="20"/>
                <w:szCs w:val="20"/>
                <w:highlight w:val="yellow"/>
              </w:rPr>
              <w:t>Oppdragsdokument og Virksomhetsplan 2024</w:t>
            </w:r>
          </w:p>
          <w:p w14:paraId="6C159D0D" w14:textId="77777777" w:rsidR="00F440A6" w:rsidRPr="007E6A4A" w:rsidRDefault="00F440A6" w:rsidP="00026431">
            <w:pPr>
              <w:pStyle w:val="Listeavsnitt"/>
              <w:numPr>
                <w:ilvl w:val="0"/>
                <w:numId w:val="24"/>
              </w:numPr>
              <w:ind w:left="453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7E6A4A">
              <w:rPr>
                <w:rFonts w:ascii="Arial" w:hAnsi="Arial" w:cs="Arial"/>
                <w:sz w:val="20"/>
                <w:szCs w:val="20"/>
                <w:highlight w:val="yellow"/>
              </w:rPr>
              <w:t xml:space="preserve">ADs orienteringer </w:t>
            </w:r>
          </w:p>
          <w:p w14:paraId="1CD30031" w14:textId="4EA3950A" w:rsidR="00F440A6" w:rsidRPr="007E6A4A" w:rsidRDefault="00F440A6" w:rsidP="007E6A4A">
            <w:pPr>
              <w:pStyle w:val="Listeavsnitt"/>
              <w:numPr>
                <w:ilvl w:val="0"/>
                <w:numId w:val="24"/>
              </w:numPr>
              <w:ind w:left="453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7E6A4A">
              <w:rPr>
                <w:rFonts w:ascii="Arial" w:hAnsi="Arial" w:cs="Arial"/>
                <w:sz w:val="20"/>
                <w:szCs w:val="20"/>
                <w:highlight w:val="yellow"/>
              </w:rPr>
              <w:t xml:space="preserve">Årsplan styresaker </w:t>
            </w:r>
          </w:p>
        </w:tc>
        <w:tc>
          <w:tcPr>
            <w:tcW w:w="3136" w:type="dxa"/>
            <w:shd w:val="clear" w:color="auto" w:fill="FFFFFF" w:themeFill="background1"/>
          </w:tcPr>
          <w:p w14:paraId="65BB16E3" w14:textId="77777777" w:rsidR="00F440A6" w:rsidRPr="007E6A4A" w:rsidRDefault="00F440A6" w:rsidP="00026431">
            <w:pPr>
              <w:pStyle w:val="Listeavsnitt"/>
              <w:numPr>
                <w:ilvl w:val="0"/>
                <w:numId w:val="24"/>
              </w:numPr>
              <w:ind w:left="455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F440A6" w:rsidRPr="009D57F2" w14:paraId="5F86CC08" w14:textId="77777777" w:rsidTr="00026431">
        <w:tc>
          <w:tcPr>
            <w:tcW w:w="2405" w:type="dxa"/>
            <w:shd w:val="clear" w:color="auto" w:fill="FFFFFF" w:themeFill="background1"/>
          </w:tcPr>
          <w:p w14:paraId="5E9EEFAC" w14:textId="77777777" w:rsidR="00F440A6" w:rsidRPr="009D57F2" w:rsidRDefault="00F440A6" w:rsidP="0002643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15</w:t>
            </w:r>
            <w:r w:rsidRPr="009D57F2">
              <w:rPr>
                <w:rFonts w:ascii="Arial" w:hAnsi="Arial" w:cs="Arial"/>
                <w:b/>
                <w:sz w:val="20"/>
                <w:szCs w:val="20"/>
              </w:rPr>
              <w:t xml:space="preserve"> mai </w:t>
            </w:r>
            <w:r>
              <w:rPr>
                <w:rFonts w:ascii="Arial" w:hAnsi="Arial" w:cs="Arial"/>
                <w:b/>
                <w:sz w:val="20"/>
                <w:szCs w:val="20"/>
              </w:rPr>
              <w:t>2024</w:t>
            </w:r>
          </w:p>
          <w:p w14:paraId="125D7B6B" w14:textId="77777777" w:rsidR="00F440A6" w:rsidRPr="009D57F2" w:rsidRDefault="00F440A6" w:rsidP="00026431">
            <w:pPr>
              <w:rPr>
                <w:rFonts w:ascii="Arial" w:hAnsi="Arial" w:cs="Arial"/>
                <w:sz w:val="20"/>
                <w:szCs w:val="20"/>
              </w:rPr>
            </w:pPr>
            <w:r w:rsidRPr="009D57F2">
              <w:rPr>
                <w:rFonts w:ascii="Arial" w:hAnsi="Arial" w:cs="Arial"/>
                <w:b/>
                <w:sz w:val="20"/>
                <w:szCs w:val="20"/>
              </w:rPr>
              <w:t xml:space="preserve">Sted: </w:t>
            </w:r>
            <w:r w:rsidRPr="009D57F2">
              <w:rPr>
                <w:rFonts w:ascii="Arial" w:hAnsi="Arial" w:cs="Arial"/>
                <w:sz w:val="20"/>
                <w:szCs w:val="20"/>
              </w:rPr>
              <w:t>Teams</w:t>
            </w:r>
          </w:p>
          <w:p w14:paraId="27547ADC" w14:textId="77777777" w:rsidR="00F440A6" w:rsidRPr="009D57F2" w:rsidRDefault="00F440A6" w:rsidP="00026431">
            <w:pPr>
              <w:rPr>
                <w:rFonts w:ascii="Arial" w:hAnsi="Arial" w:cs="Arial"/>
                <w:sz w:val="20"/>
                <w:szCs w:val="20"/>
              </w:rPr>
            </w:pPr>
            <w:r w:rsidRPr="009D57F2">
              <w:rPr>
                <w:rFonts w:ascii="Arial" w:hAnsi="Arial" w:cs="Arial"/>
                <w:b/>
                <w:sz w:val="20"/>
                <w:szCs w:val="20"/>
              </w:rPr>
              <w:t>Tid</w:t>
            </w:r>
            <w:r w:rsidRPr="009D57F2">
              <w:rPr>
                <w:rFonts w:ascii="Arial" w:hAnsi="Arial" w:cs="Arial"/>
                <w:sz w:val="20"/>
                <w:szCs w:val="20"/>
              </w:rPr>
              <w:t>: 08.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9D57F2">
              <w:rPr>
                <w:rFonts w:ascii="Arial" w:hAnsi="Arial" w:cs="Arial"/>
                <w:sz w:val="20"/>
                <w:szCs w:val="20"/>
              </w:rPr>
              <w:t>0 – 09.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9D57F2">
              <w:rPr>
                <w:rFonts w:ascii="Arial" w:hAnsi="Arial" w:cs="Arial"/>
                <w:sz w:val="20"/>
                <w:szCs w:val="20"/>
              </w:rPr>
              <w:t>0</w:t>
            </w:r>
          </w:p>
          <w:p w14:paraId="6EFA0C3B" w14:textId="77777777" w:rsidR="00F440A6" w:rsidRPr="009D57F2" w:rsidRDefault="00F440A6" w:rsidP="0002643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FFFFFF" w:themeFill="background1"/>
          </w:tcPr>
          <w:p w14:paraId="09B42A20" w14:textId="77777777" w:rsidR="00F440A6" w:rsidRPr="009D57F2" w:rsidRDefault="00F440A6" w:rsidP="00026431">
            <w:pPr>
              <w:pStyle w:val="Listeavsnitt"/>
              <w:numPr>
                <w:ilvl w:val="0"/>
                <w:numId w:val="24"/>
              </w:numPr>
              <w:ind w:left="385"/>
              <w:rPr>
                <w:rFonts w:ascii="Arial" w:hAnsi="Arial" w:cs="Arial"/>
                <w:sz w:val="20"/>
                <w:szCs w:val="20"/>
              </w:rPr>
            </w:pPr>
            <w:r w:rsidRPr="007D7F8A">
              <w:rPr>
                <w:rFonts w:ascii="Arial" w:hAnsi="Arial" w:cs="Arial"/>
                <w:sz w:val="20"/>
                <w:szCs w:val="20"/>
                <w:highlight w:val="yellow"/>
              </w:rPr>
              <w:t>Tertialrapport 1. tertial</w:t>
            </w:r>
          </w:p>
        </w:tc>
        <w:tc>
          <w:tcPr>
            <w:tcW w:w="4252" w:type="dxa"/>
            <w:shd w:val="clear" w:color="auto" w:fill="FFFFFF" w:themeFill="background1"/>
          </w:tcPr>
          <w:p w14:paraId="5FC0B64F" w14:textId="77777777" w:rsidR="00F440A6" w:rsidRPr="009D57F2" w:rsidRDefault="00F440A6" w:rsidP="00026431">
            <w:pPr>
              <w:pStyle w:val="Listeavsnitt"/>
              <w:numPr>
                <w:ilvl w:val="0"/>
                <w:numId w:val="24"/>
              </w:numPr>
              <w:ind w:left="45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36" w:type="dxa"/>
            <w:shd w:val="clear" w:color="auto" w:fill="FFFFFF" w:themeFill="background1"/>
          </w:tcPr>
          <w:p w14:paraId="7F1EE6BD" w14:textId="77777777" w:rsidR="00F440A6" w:rsidRPr="009D57F2" w:rsidRDefault="00F440A6" w:rsidP="00026431">
            <w:pPr>
              <w:pStyle w:val="Listeavsnitt"/>
              <w:numPr>
                <w:ilvl w:val="0"/>
                <w:numId w:val="24"/>
              </w:numPr>
              <w:ind w:left="45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40A6" w:rsidRPr="009D57F2" w14:paraId="7DF6D9B3" w14:textId="77777777" w:rsidTr="00026431">
        <w:tc>
          <w:tcPr>
            <w:tcW w:w="2405" w:type="dxa"/>
            <w:shd w:val="clear" w:color="auto" w:fill="FFFFFF" w:themeFill="background1"/>
          </w:tcPr>
          <w:p w14:paraId="514E33FC" w14:textId="77777777" w:rsidR="00F440A6" w:rsidRPr="009D57F2" w:rsidRDefault="00F440A6" w:rsidP="0002643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D57F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30</w:t>
            </w:r>
            <w:r w:rsidRPr="009D57F2">
              <w:rPr>
                <w:rFonts w:ascii="Arial" w:hAnsi="Arial" w:cs="Arial"/>
                <w:b/>
                <w:sz w:val="20"/>
                <w:szCs w:val="20"/>
              </w:rPr>
              <w:t xml:space="preserve"> mai </w:t>
            </w:r>
            <w:r>
              <w:rPr>
                <w:rFonts w:ascii="Arial" w:hAnsi="Arial" w:cs="Arial"/>
                <w:b/>
                <w:sz w:val="20"/>
                <w:szCs w:val="20"/>
              </w:rPr>
              <w:t>2024</w:t>
            </w:r>
          </w:p>
          <w:p w14:paraId="402D25A9" w14:textId="77777777" w:rsidR="00F440A6" w:rsidRPr="009D57F2" w:rsidRDefault="00F440A6" w:rsidP="0002643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F0A9971" w14:textId="77777777" w:rsidR="00F440A6" w:rsidRPr="009D57F2" w:rsidRDefault="00F440A6" w:rsidP="00026431">
            <w:pPr>
              <w:rPr>
                <w:rFonts w:ascii="Arial" w:hAnsi="Arial" w:cs="Arial"/>
                <w:sz w:val="20"/>
                <w:szCs w:val="20"/>
              </w:rPr>
            </w:pPr>
            <w:r w:rsidRPr="009D57F2">
              <w:rPr>
                <w:rFonts w:ascii="Arial" w:hAnsi="Arial" w:cs="Arial"/>
                <w:b/>
                <w:sz w:val="20"/>
                <w:szCs w:val="20"/>
              </w:rPr>
              <w:t>Sted</w:t>
            </w:r>
            <w:r w:rsidRPr="009D57F2">
              <w:rPr>
                <w:rFonts w:ascii="Arial" w:hAnsi="Arial" w:cs="Arial"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sz w:val="20"/>
                <w:szCs w:val="20"/>
              </w:rPr>
              <w:t>Teams</w:t>
            </w:r>
            <w:r w:rsidRPr="009D57F2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74AD3DBE" w14:textId="77777777" w:rsidR="00F440A6" w:rsidRPr="009D57F2" w:rsidRDefault="00F440A6" w:rsidP="00026431">
            <w:pPr>
              <w:rPr>
                <w:rFonts w:ascii="Arial" w:hAnsi="Arial" w:cs="Arial"/>
                <w:sz w:val="20"/>
                <w:szCs w:val="20"/>
              </w:rPr>
            </w:pPr>
            <w:r w:rsidRPr="009D57F2">
              <w:rPr>
                <w:rFonts w:ascii="Arial" w:hAnsi="Arial" w:cs="Arial"/>
                <w:b/>
                <w:sz w:val="20"/>
                <w:szCs w:val="20"/>
              </w:rPr>
              <w:t>Tid</w:t>
            </w:r>
            <w:r w:rsidRPr="009D57F2">
              <w:rPr>
                <w:rFonts w:ascii="Arial" w:hAnsi="Arial" w:cs="Arial"/>
                <w:sz w:val="20"/>
                <w:szCs w:val="20"/>
              </w:rPr>
              <w:t>: 09.00-13.00</w:t>
            </w:r>
          </w:p>
          <w:p w14:paraId="35269CFB" w14:textId="77777777" w:rsidR="00F440A6" w:rsidRPr="009D57F2" w:rsidRDefault="00F440A6" w:rsidP="000264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FFFFFF" w:themeFill="background1"/>
          </w:tcPr>
          <w:p w14:paraId="256125DF" w14:textId="77777777" w:rsidR="00F440A6" w:rsidRPr="009D57F2" w:rsidRDefault="00F440A6" w:rsidP="00026431">
            <w:pPr>
              <w:pStyle w:val="Listeavsnitt"/>
              <w:numPr>
                <w:ilvl w:val="0"/>
                <w:numId w:val="24"/>
              </w:numPr>
              <w:ind w:left="38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57F2">
              <w:rPr>
                <w:rFonts w:ascii="Arial" w:hAnsi="Arial" w:cs="Arial"/>
                <w:sz w:val="20"/>
                <w:szCs w:val="20"/>
              </w:rPr>
              <w:t>Virksomhetsrapport</w:t>
            </w:r>
            <w:r>
              <w:rPr>
                <w:rFonts w:ascii="Arial" w:hAnsi="Arial" w:cs="Arial"/>
                <w:sz w:val="20"/>
                <w:szCs w:val="20"/>
              </w:rPr>
              <w:t xml:space="preserve"> pr. april</w:t>
            </w:r>
          </w:p>
        </w:tc>
        <w:tc>
          <w:tcPr>
            <w:tcW w:w="4252" w:type="dxa"/>
            <w:shd w:val="clear" w:color="auto" w:fill="FFFFFF" w:themeFill="background1"/>
          </w:tcPr>
          <w:p w14:paraId="1AF6A9F1" w14:textId="77777777" w:rsidR="00F440A6" w:rsidRPr="009D57F2" w:rsidRDefault="00F440A6" w:rsidP="00026431">
            <w:pPr>
              <w:pStyle w:val="Listeavsnitt"/>
              <w:numPr>
                <w:ilvl w:val="0"/>
                <w:numId w:val="24"/>
              </w:numPr>
              <w:ind w:left="453"/>
              <w:rPr>
                <w:rFonts w:ascii="Arial" w:hAnsi="Arial" w:cs="Arial"/>
                <w:sz w:val="20"/>
                <w:szCs w:val="20"/>
              </w:rPr>
            </w:pPr>
            <w:r w:rsidRPr="009D57F2">
              <w:rPr>
                <w:rFonts w:ascii="Arial" w:hAnsi="Arial" w:cs="Arial"/>
                <w:sz w:val="20"/>
                <w:szCs w:val="20"/>
              </w:rPr>
              <w:t xml:space="preserve">ADs orienteringer </w:t>
            </w:r>
          </w:p>
          <w:p w14:paraId="17B5826D" w14:textId="13F2BC5B" w:rsidR="00F440A6" w:rsidRPr="007E6A4A" w:rsidRDefault="00F440A6" w:rsidP="007E6A4A">
            <w:pPr>
              <w:pStyle w:val="Listeavsnitt"/>
              <w:numPr>
                <w:ilvl w:val="0"/>
                <w:numId w:val="24"/>
              </w:numPr>
              <w:ind w:left="453"/>
              <w:rPr>
                <w:rFonts w:ascii="Arial" w:hAnsi="Arial" w:cs="Arial"/>
                <w:sz w:val="20"/>
                <w:szCs w:val="20"/>
              </w:rPr>
            </w:pPr>
            <w:r w:rsidRPr="009D57F2">
              <w:rPr>
                <w:rFonts w:ascii="Arial" w:hAnsi="Arial" w:cs="Arial"/>
                <w:sz w:val="20"/>
                <w:szCs w:val="20"/>
              </w:rPr>
              <w:t>Årsplan styresaker</w:t>
            </w:r>
          </w:p>
        </w:tc>
        <w:tc>
          <w:tcPr>
            <w:tcW w:w="3136" w:type="dxa"/>
            <w:shd w:val="clear" w:color="auto" w:fill="FFFFFF" w:themeFill="background1"/>
          </w:tcPr>
          <w:p w14:paraId="2959489F" w14:textId="77777777" w:rsidR="00F440A6" w:rsidRPr="009D57F2" w:rsidRDefault="00F440A6" w:rsidP="00026431">
            <w:pPr>
              <w:pStyle w:val="Listeavsnitt"/>
              <w:numPr>
                <w:ilvl w:val="0"/>
                <w:numId w:val="24"/>
              </w:numPr>
              <w:ind w:left="455"/>
              <w:rPr>
                <w:rFonts w:ascii="Arial" w:hAnsi="Arial" w:cs="Arial"/>
                <w:sz w:val="20"/>
                <w:szCs w:val="20"/>
              </w:rPr>
            </w:pPr>
          </w:p>
          <w:p w14:paraId="6143B801" w14:textId="77777777" w:rsidR="00F440A6" w:rsidRPr="009D57F2" w:rsidRDefault="00F440A6" w:rsidP="00026431">
            <w:pPr>
              <w:ind w:left="45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40A6" w:rsidRPr="009D57F2" w14:paraId="2ECA4356" w14:textId="77777777" w:rsidTr="00026431">
        <w:tc>
          <w:tcPr>
            <w:tcW w:w="2405" w:type="dxa"/>
            <w:shd w:val="clear" w:color="auto" w:fill="FFFFFF" w:themeFill="background1"/>
          </w:tcPr>
          <w:p w14:paraId="020A91FB" w14:textId="77777777" w:rsidR="00F440A6" w:rsidRPr="009D57F2" w:rsidRDefault="00F440A6" w:rsidP="0002643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D57F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19</w:t>
            </w:r>
            <w:r w:rsidRPr="009D57F2">
              <w:rPr>
                <w:rFonts w:ascii="Arial" w:hAnsi="Arial" w:cs="Arial"/>
                <w:b/>
                <w:sz w:val="20"/>
                <w:szCs w:val="20"/>
              </w:rPr>
              <w:t xml:space="preserve"> juni </w:t>
            </w:r>
            <w:r>
              <w:rPr>
                <w:rFonts w:ascii="Arial" w:hAnsi="Arial" w:cs="Arial"/>
                <w:b/>
                <w:sz w:val="20"/>
                <w:szCs w:val="20"/>
              </w:rPr>
              <w:t>2023</w:t>
            </w:r>
          </w:p>
          <w:p w14:paraId="6A8EF7AA" w14:textId="77777777" w:rsidR="00F440A6" w:rsidRPr="009D57F2" w:rsidRDefault="00F440A6" w:rsidP="0002643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9C0186B" w14:textId="77777777" w:rsidR="00F440A6" w:rsidRPr="009D57F2" w:rsidRDefault="00F440A6" w:rsidP="00026431">
            <w:pPr>
              <w:rPr>
                <w:rFonts w:ascii="Arial" w:hAnsi="Arial" w:cs="Arial"/>
                <w:sz w:val="20"/>
                <w:szCs w:val="20"/>
              </w:rPr>
            </w:pPr>
            <w:r w:rsidRPr="009D57F2">
              <w:rPr>
                <w:rFonts w:ascii="Arial" w:hAnsi="Arial" w:cs="Arial"/>
                <w:b/>
                <w:sz w:val="20"/>
                <w:szCs w:val="20"/>
              </w:rPr>
              <w:t>Sted</w:t>
            </w:r>
            <w:r w:rsidRPr="009D57F2">
              <w:rPr>
                <w:rFonts w:ascii="Arial" w:hAnsi="Arial" w:cs="Arial"/>
                <w:sz w:val="20"/>
                <w:szCs w:val="20"/>
              </w:rPr>
              <w:t>: Teams</w:t>
            </w:r>
          </w:p>
          <w:p w14:paraId="29757B51" w14:textId="77777777" w:rsidR="00F440A6" w:rsidRPr="009D57F2" w:rsidRDefault="00F440A6" w:rsidP="00026431">
            <w:pPr>
              <w:rPr>
                <w:rFonts w:ascii="Arial" w:hAnsi="Arial" w:cs="Arial"/>
                <w:sz w:val="20"/>
                <w:szCs w:val="20"/>
              </w:rPr>
            </w:pPr>
            <w:r w:rsidRPr="009D57F2">
              <w:rPr>
                <w:rFonts w:ascii="Arial" w:hAnsi="Arial" w:cs="Arial"/>
                <w:b/>
                <w:sz w:val="20"/>
                <w:szCs w:val="20"/>
              </w:rPr>
              <w:t>Tid</w:t>
            </w:r>
            <w:r w:rsidRPr="009D57F2">
              <w:rPr>
                <w:rFonts w:ascii="Arial" w:hAnsi="Arial" w:cs="Arial"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sz w:val="20"/>
                <w:szCs w:val="20"/>
              </w:rPr>
              <w:t>14.00-18.00</w:t>
            </w:r>
          </w:p>
          <w:p w14:paraId="1B089FFB" w14:textId="77777777" w:rsidR="00F440A6" w:rsidRPr="009D57F2" w:rsidRDefault="00F440A6" w:rsidP="0002643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FFFFFF" w:themeFill="background1"/>
          </w:tcPr>
          <w:p w14:paraId="34EE1396" w14:textId="77777777" w:rsidR="00F440A6" w:rsidRPr="009D57F2" w:rsidRDefault="00F440A6" w:rsidP="00026431">
            <w:pPr>
              <w:pStyle w:val="Listeavsnitt"/>
              <w:numPr>
                <w:ilvl w:val="0"/>
                <w:numId w:val="24"/>
              </w:numPr>
              <w:ind w:left="385"/>
              <w:rPr>
                <w:rFonts w:ascii="Arial" w:hAnsi="Arial" w:cs="Arial"/>
                <w:sz w:val="20"/>
                <w:szCs w:val="20"/>
              </w:rPr>
            </w:pPr>
            <w:r w:rsidRPr="009D57F2">
              <w:rPr>
                <w:rFonts w:ascii="Arial" w:hAnsi="Arial" w:cs="Arial"/>
                <w:sz w:val="20"/>
                <w:szCs w:val="20"/>
              </w:rPr>
              <w:t>Virksomhetsrapport pr. mai</w:t>
            </w:r>
          </w:p>
          <w:p w14:paraId="2C722C32" w14:textId="77777777" w:rsidR="00F440A6" w:rsidRPr="009D57F2" w:rsidRDefault="00F440A6" w:rsidP="00026431">
            <w:pPr>
              <w:pStyle w:val="Listeavsnitt"/>
              <w:numPr>
                <w:ilvl w:val="0"/>
                <w:numId w:val="24"/>
              </w:numPr>
              <w:ind w:left="385"/>
              <w:rPr>
                <w:rFonts w:ascii="Arial" w:hAnsi="Arial" w:cs="Arial"/>
                <w:sz w:val="20"/>
                <w:szCs w:val="20"/>
              </w:rPr>
            </w:pPr>
            <w:r w:rsidRPr="009D57F2">
              <w:rPr>
                <w:rFonts w:ascii="Arial" w:hAnsi="Arial" w:cs="Arial"/>
                <w:sz w:val="20"/>
                <w:szCs w:val="20"/>
              </w:rPr>
              <w:t>Revisjon av styringspolicyer for Eierstyring og foretaksledelse, Etikk og samfunnsansvar samt fullmaktsmatrise</w:t>
            </w:r>
          </w:p>
        </w:tc>
        <w:tc>
          <w:tcPr>
            <w:tcW w:w="4252" w:type="dxa"/>
            <w:shd w:val="clear" w:color="auto" w:fill="FFFFFF" w:themeFill="background1"/>
          </w:tcPr>
          <w:p w14:paraId="331657AD" w14:textId="77777777" w:rsidR="00F440A6" w:rsidRPr="009D57F2" w:rsidRDefault="00F440A6" w:rsidP="00026431">
            <w:pPr>
              <w:pStyle w:val="Listeavsnitt"/>
              <w:numPr>
                <w:ilvl w:val="0"/>
                <w:numId w:val="24"/>
              </w:numPr>
              <w:ind w:left="453"/>
              <w:rPr>
                <w:rFonts w:ascii="Arial" w:hAnsi="Arial" w:cs="Arial"/>
                <w:sz w:val="20"/>
                <w:szCs w:val="20"/>
              </w:rPr>
            </w:pPr>
            <w:r w:rsidRPr="009D57F2">
              <w:rPr>
                <w:rFonts w:ascii="Arial" w:hAnsi="Arial" w:cs="Arial"/>
                <w:sz w:val="20"/>
                <w:szCs w:val="20"/>
              </w:rPr>
              <w:t xml:space="preserve">ADs orienteringer </w:t>
            </w:r>
          </w:p>
          <w:p w14:paraId="7B2E55B2" w14:textId="77777777" w:rsidR="00F440A6" w:rsidRPr="009D57F2" w:rsidRDefault="00F440A6" w:rsidP="00026431">
            <w:pPr>
              <w:pStyle w:val="Listeavsnitt"/>
              <w:numPr>
                <w:ilvl w:val="0"/>
                <w:numId w:val="24"/>
              </w:numPr>
              <w:ind w:left="453"/>
              <w:rPr>
                <w:rFonts w:ascii="Arial" w:hAnsi="Arial" w:cs="Arial"/>
                <w:sz w:val="20"/>
                <w:szCs w:val="20"/>
              </w:rPr>
            </w:pPr>
            <w:r w:rsidRPr="009D57F2">
              <w:rPr>
                <w:rFonts w:ascii="Arial" w:hAnsi="Arial" w:cs="Arial"/>
                <w:sz w:val="20"/>
                <w:szCs w:val="20"/>
              </w:rPr>
              <w:t>Årsplan styresaker</w:t>
            </w:r>
          </w:p>
          <w:p w14:paraId="3B9A834D" w14:textId="77777777" w:rsidR="00F440A6" w:rsidRPr="009D57F2" w:rsidRDefault="00F440A6" w:rsidP="00026431">
            <w:pPr>
              <w:pStyle w:val="Listeavsnitt"/>
              <w:ind w:left="45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36" w:type="dxa"/>
            <w:shd w:val="clear" w:color="auto" w:fill="FFFFFF" w:themeFill="background1"/>
          </w:tcPr>
          <w:p w14:paraId="31AC01B5" w14:textId="77777777" w:rsidR="00F440A6" w:rsidRPr="009D57F2" w:rsidRDefault="00F440A6" w:rsidP="00026431">
            <w:pPr>
              <w:pStyle w:val="Listeavsnitt"/>
              <w:numPr>
                <w:ilvl w:val="0"/>
                <w:numId w:val="24"/>
              </w:numPr>
              <w:ind w:left="455"/>
              <w:rPr>
                <w:rFonts w:ascii="Arial" w:hAnsi="Arial" w:cs="Arial"/>
                <w:sz w:val="20"/>
                <w:szCs w:val="20"/>
              </w:rPr>
            </w:pPr>
            <w:r w:rsidRPr="009D57F2">
              <w:rPr>
                <w:rFonts w:ascii="Arial" w:hAnsi="Arial" w:cs="Arial"/>
                <w:sz w:val="20"/>
                <w:szCs w:val="20"/>
              </w:rPr>
              <w:t>Budsjett 202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F440A6" w:rsidRPr="009D57F2" w14:paraId="5C2793F8" w14:textId="77777777" w:rsidTr="00026431">
        <w:tc>
          <w:tcPr>
            <w:tcW w:w="2405" w:type="dxa"/>
            <w:shd w:val="clear" w:color="auto" w:fill="FFFFFF" w:themeFill="background1"/>
          </w:tcPr>
          <w:p w14:paraId="20861821" w14:textId="77777777" w:rsidR="00F440A6" w:rsidRPr="009D57F2" w:rsidRDefault="00F440A6" w:rsidP="0002643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12</w:t>
            </w:r>
            <w:r w:rsidRPr="009D57F2">
              <w:rPr>
                <w:rFonts w:ascii="Arial" w:hAnsi="Arial" w:cs="Arial"/>
                <w:b/>
                <w:sz w:val="20"/>
                <w:szCs w:val="20"/>
              </w:rPr>
              <w:t xml:space="preserve"> september </w:t>
            </w:r>
            <w:r>
              <w:rPr>
                <w:rFonts w:ascii="Arial" w:hAnsi="Arial" w:cs="Arial"/>
                <w:b/>
                <w:sz w:val="20"/>
                <w:szCs w:val="20"/>
              </w:rPr>
              <w:t>2024</w:t>
            </w:r>
          </w:p>
          <w:p w14:paraId="53587451" w14:textId="77777777" w:rsidR="00F440A6" w:rsidRPr="009D57F2" w:rsidRDefault="00F440A6" w:rsidP="0002643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D57F2">
              <w:rPr>
                <w:rFonts w:ascii="Arial" w:hAnsi="Arial" w:cs="Arial"/>
                <w:b/>
                <w:sz w:val="20"/>
                <w:szCs w:val="20"/>
              </w:rPr>
              <w:t xml:space="preserve">Sted: </w:t>
            </w:r>
            <w:r w:rsidRPr="00E909C1">
              <w:rPr>
                <w:rFonts w:ascii="Arial" w:hAnsi="Arial" w:cs="Arial"/>
                <w:bCs/>
                <w:sz w:val="20"/>
                <w:szCs w:val="20"/>
              </w:rPr>
              <w:t>Teams</w:t>
            </w:r>
          </w:p>
          <w:p w14:paraId="03732876" w14:textId="77777777" w:rsidR="00F440A6" w:rsidRPr="009D57F2" w:rsidRDefault="00F440A6" w:rsidP="0002643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D57F2">
              <w:rPr>
                <w:rFonts w:ascii="Arial" w:hAnsi="Arial" w:cs="Arial"/>
                <w:b/>
                <w:sz w:val="20"/>
                <w:szCs w:val="20"/>
              </w:rPr>
              <w:t xml:space="preserve">Tid: </w:t>
            </w:r>
            <w:r w:rsidRPr="00E909C1">
              <w:rPr>
                <w:rFonts w:ascii="Arial" w:hAnsi="Arial" w:cs="Arial"/>
                <w:bCs/>
                <w:sz w:val="20"/>
                <w:szCs w:val="20"/>
              </w:rPr>
              <w:t>08.30-09.30</w:t>
            </w:r>
          </w:p>
          <w:p w14:paraId="73E3F2F5" w14:textId="77777777" w:rsidR="00F440A6" w:rsidRPr="009D57F2" w:rsidRDefault="00F440A6" w:rsidP="0002643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FFFFFF" w:themeFill="background1"/>
          </w:tcPr>
          <w:p w14:paraId="0AEC94C6" w14:textId="77777777" w:rsidR="00F440A6" w:rsidRPr="009D57F2" w:rsidRDefault="00F440A6" w:rsidP="00026431">
            <w:pPr>
              <w:pStyle w:val="Listeavsnitt"/>
              <w:numPr>
                <w:ilvl w:val="0"/>
                <w:numId w:val="24"/>
              </w:numPr>
              <w:ind w:left="385"/>
              <w:rPr>
                <w:rFonts w:ascii="Arial" w:hAnsi="Arial" w:cs="Arial"/>
                <w:sz w:val="20"/>
                <w:szCs w:val="20"/>
              </w:rPr>
            </w:pPr>
            <w:r w:rsidRPr="009D57F2">
              <w:rPr>
                <w:rFonts w:ascii="Arial" w:hAnsi="Arial" w:cs="Arial"/>
                <w:sz w:val="20"/>
                <w:szCs w:val="20"/>
              </w:rPr>
              <w:t>Tertialrapport</w:t>
            </w:r>
          </w:p>
          <w:p w14:paraId="31141578" w14:textId="77777777" w:rsidR="00F440A6" w:rsidRPr="009D57F2" w:rsidRDefault="00F440A6" w:rsidP="00026431">
            <w:pPr>
              <w:pStyle w:val="Listeavsnitt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385"/>
              <w:rPr>
                <w:rFonts w:ascii="Arial" w:hAnsi="Arial" w:cs="Arial"/>
                <w:bCs/>
                <w:sz w:val="20"/>
                <w:szCs w:val="20"/>
              </w:rPr>
            </w:pPr>
            <w:r w:rsidRPr="009D57F2">
              <w:rPr>
                <w:rFonts w:ascii="Arial" w:hAnsi="Arial" w:cs="Arial"/>
                <w:bCs/>
                <w:sz w:val="20"/>
                <w:szCs w:val="20"/>
              </w:rPr>
              <w:t>Forslag til budsjett 202</w:t>
            </w:r>
            <w:r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  <w:p w14:paraId="6A887681" w14:textId="77777777" w:rsidR="00F440A6" w:rsidRPr="009D57F2" w:rsidRDefault="00F440A6" w:rsidP="00026431">
            <w:pPr>
              <w:ind w:left="38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FFFFFF" w:themeFill="background1"/>
          </w:tcPr>
          <w:p w14:paraId="103731DF" w14:textId="77777777" w:rsidR="00F440A6" w:rsidRPr="009D57F2" w:rsidRDefault="00F440A6" w:rsidP="00026431">
            <w:pPr>
              <w:pStyle w:val="Listeavsnitt"/>
              <w:numPr>
                <w:ilvl w:val="0"/>
                <w:numId w:val="24"/>
              </w:numPr>
              <w:ind w:left="45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36" w:type="dxa"/>
            <w:shd w:val="clear" w:color="auto" w:fill="FFFFFF" w:themeFill="background1"/>
          </w:tcPr>
          <w:p w14:paraId="3080E6EB" w14:textId="77777777" w:rsidR="00F440A6" w:rsidRPr="009D57F2" w:rsidRDefault="00F440A6" w:rsidP="0002643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40A6" w:rsidRPr="009D57F2" w14:paraId="7987DEB6" w14:textId="77777777" w:rsidTr="00026431">
        <w:tc>
          <w:tcPr>
            <w:tcW w:w="2405" w:type="dxa"/>
            <w:shd w:val="clear" w:color="auto" w:fill="FFFFFF" w:themeFill="background1"/>
          </w:tcPr>
          <w:p w14:paraId="75647FAF" w14:textId="77777777" w:rsidR="00F440A6" w:rsidRPr="009D57F2" w:rsidRDefault="00F440A6" w:rsidP="0002643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18.-19.</w:t>
            </w:r>
            <w:r w:rsidRPr="009D57F2">
              <w:rPr>
                <w:rFonts w:ascii="Arial" w:hAnsi="Arial" w:cs="Arial"/>
                <w:b/>
                <w:sz w:val="20"/>
                <w:szCs w:val="20"/>
              </w:rPr>
              <w:t xml:space="preserve"> september </w:t>
            </w:r>
            <w:r>
              <w:rPr>
                <w:rFonts w:ascii="Arial" w:hAnsi="Arial" w:cs="Arial"/>
                <w:b/>
                <w:sz w:val="20"/>
                <w:szCs w:val="20"/>
              </w:rPr>
              <w:t>2024</w:t>
            </w:r>
          </w:p>
          <w:p w14:paraId="2B8360AD" w14:textId="77777777" w:rsidR="00F440A6" w:rsidRPr="009D57F2" w:rsidRDefault="00F440A6" w:rsidP="0002643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A208950" w14:textId="77777777" w:rsidR="00F440A6" w:rsidRPr="009D57F2" w:rsidRDefault="00F440A6" w:rsidP="00026431">
            <w:pPr>
              <w:rPr>
                <w:rFonts w:ascii="Arial" w:hAnsi="Arial" w:cs="Arial"/>
                <w:sz w:val="20"/>
                <w:szCs w:val="20"/>
              </w:rPr>
            </w:pPr>
            <w:r w:rsidRPr="009D57F2">
              <w:rPr>
                <w:rFonts w:ascii="Arial" w:hAnsi="Arial" w:cs="Arial"/>
                <w:b/>
                <w:sz w:val="20"/>
                <w:szCs w:val="20"/>
              </w:rPr>
              <w:t>Sted</w:t>
            </w:r>
            <w:r w:rsidRPr="009D57F2">
              <w:rPr>
                <w:rFonts w:ascii="Arial" w:hAnsi="Arial" w:cs="Arial"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sz w:val="20"/>
                <w:szCs w:val="20"/>
              </w:rPr>
              <w:t>Gjøvik</w:t>
            </w:r>
            <w:r w:rsidRPr="009D57F2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7D40B24D" w14:textId="77777777" w:rsidR="00F440A6" w:rsidRPr="009D57F2" w:rsidRDefault="00F440A6" w:rsidP="00026431">
            <w:pPr>
              <w:rPr>
                <w:rFonts w:ascii="Arial" w:hAnsi="Arial" w:cs="Arial"/>
                <w:sz w:val="20"/>
                <w:szCs w:val="20"/>
              </w:rPr>
            </w:pPr>
            <w:r w:rsidRPr="009D57F2">
              <w:rPr>
                <w:rFonts w:ascii="Arial" w:hAnsi="Arial" w:cs="Arial"/>
                <w:b/>
                <w:sz w:val="20"/>
                <w:szCs w:val="20"/>
              </w:rPr>
              <w:t>Tid</w:t>
            </w:r>
            <w:r w:rsidRPr="009D57F2">
              <w:rPr>
                <w:rFonts w:ascii="Arial" w:hAnsi="Arial" w:cs="Arial"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sz w:val="20"/>
                <w:szCs w:val="20"/>
              </w:rPr>
              <w:t>lunsj-lunsj</w:t>
            </w:r>
          </w:p>
          <w:p w14:paraId="360537EC" w14:textId="77777777" w:rsidR="00F440A6" w:rsidRPr="009D57F2" w:rsidRDefault="00F440A6" w:rsidP="0002643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FFFFFF" w:themeFill="background1"/>
          </w:tcPr>
          <w:p w14:paraId="013F2DA2" w14:textId="77777777" w:rsidR="00F440A6" w:rsidRPr="009D57F2" w:rsidRDefault="00F440A6" w:rsidP="00026431">
            <w:pPr>
              <w:pStyle w:val="Listeavsnitt"/>
              <w:numPr>
                <w:ilvl w:val="0"/>
                <w:numId w:val="24"/>
              </w:numPr>
              <w:ind w:left="385"/>
              <w:rPr>
                <w:rFonts w:ascii="Arial" w:hAnsi="Arial" w:cs="Arial"/>
                <w:sz w:val="20"/>
                <w:szCs w:val="20"/>
              </w:rPr>
            </w:pPr>
            <w:r w:rsidRPr="009D57F2">
              <w:rPr>
                <w:rFonts w:ascii="Arial" w:hAnsi="Arial" w:cs="Arial"/>
                <w:sz w:val="20"/>
                <w:szCs w:val="20"/>
              </w:rPr>
              <w:t>Virksomhetsrapportering pr. august</w:t>
            </w:r>
          </w:p>
          <w:p w14:paraId="6FC64B9B" w14:textId="77777777" w:rsidR="00F440A6" w:rsidRPr="009D57F2" w:rsidRDefault="00F440A6" w:rsidP="00026431">
            <w:pPr>
              <w:pStyle w:val="Listeavsnitt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385"/>
              <w:rPr>
                <w:rFonts w:ascii="Arial" w:hAnsi="Arial" w:cs="Arial"/>
                <w:sz w:val="20"/>
                <w:szCs w:val="20"/>
              </w:rPr>
            </w:pPr>
            <w:r w:rsidRPr="009D57F2">
              <w:rPr>
                <w:rFonts w:ascii="Arial" w:hAnsi="Arial" w:cs="Arial"/>
                <w:sz w:val="20"/>
                <w:szCs w:val="20"/>
              </w:rPr>
              <w:t>Innspill til Oppdragsdokument 202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  <w:p w14:paraId="254F7C83" w14:textId="77777777" w:rsidR="00F440A6" w:rsidRPr="009D57F2" w:rsidRDefault="00F440A6" w:rsidP="00026431">
            <w:pPr>
              <w:pStyle w:val="Listeavsnitt"/>
              <w:numPr>
                <w:ilvl w:val="0"/>
                <w:numId w:val="24"/>
              </w:numPr>
              <w:ind w:left="385"/>
              <w:rPr>
                <w:rFonts w:ascii="Arial" w:hAnsi="Arial" w:cs="Arial"/>
                <w:bCs/>
                <w:sz w:val="20"/>
                <w:szCs w:val="20"/>
              </w:rPr>
            </w:pPr>
            <w:r w:rsidRPr="009D57F2">
              <w:rPr>
                <w:rFonts w:ascii="Arial" w:hAnsi="Arial" w:cs="Arial"/>
                <w:bCs/>
                <w:sz w:val="20"/>
                <w:szCs w:val="20"/>
              </w:rPr>
              <w:t>Årsplan styremøter 202</w:t>
            </w:r>
            <w:r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  <w:p w14:paraId="75686EB3" w14:textId="77777777" w:rsidR="00F440A6" w:rsidRPr="009D57F2" w:rsidRDefault="00F440A6" w:rsidP="00026431">
            <w:pPr>
              <w:autoSpaceDE w:val="0"/>
              <w:autoSpaceDN w:val="0"/>
              <w:adjustRightInd w:val="0"/>
              <w:ind w:left="38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FFFFFF" w:themeFill="background1"/>
          </w:tcPr>
          <w:p w14:paraId="426BC34F" w14:textId="77777777" w:rsidR="00F440A6" w:rsidRPr="009D57F2" w:rsidRDefault="00F440A6" w:rsidP="00026431">
            <w:pPr>
              <w:pStyle w:val="Listeavsnitt"/>
              <w:numPr>
                <w:ilvl w:val="0"/>
                <w:numId w:val="24"/>
              </w:numPr>
              <w:ind w:left="453"/>
              <w:rPr>
                <w:rFonts w:ascii="Arial" w:hAnsi="Arial" w:cs="Arial"/>
                <w:sz w:val="20"/>
                <w:szCs w:val="20"/>
              </w:rPr>
            </w:pPr>
            <w:r w:rsidRPr="009D57F2">
              <w:rPr>
                <w:rFonts w:ascii="Arial" w:hAnsi="Arial" w:cs="Arial"/>
                <w:sz w:val="20"/>
                <w:szCs w:val="20"/>
              </w:rPr>
              <w:t xml:space="preserve">ADs orienteringer </w:t>
            </w:r>
          </w:p>
          <w:p w14:paraId="3B309853" w14:textId="77777777" w:rsidR="00F440A6" w:rsidRPr="009D57F2" w:rsidRDefault="00F440A6" w:rsidP="00026431">
            <w:pPr>
              <w:pStyle w:val="Listeavsnitt"/>
              <w:numPr>
                <w:ilvl w:val="0"/>
                <w:numId w:val="24"/>
              </w:numPr>
              <w:ind w:left="453"/>
              <w:rPr>
                <w:rFonts w:ascii="Arial" w:hAnsi="Arial" w:cs="Arial"/>
                <w:sz w:val="20"/>
                <w:szCs w:val="20"/>
              </w:rPr>
            </w:pPr>
            <w:r w:rsidRPr="009D57F2">
              <w:rPr>
                <w:rFonts w:ascii="Arial" w:hAnsi="Arial" w:cs="Arial"/>
                <w:sz w:val="20"/>
                <w:szCs w:val="20"/>
              </w:rPr>
              <w:t xml:space="preserve">Årsplan styresaker </w:t>
            </w:r>
          </w:p>
          <w:p w14:paraId="52506DD6" w14:textId="6230B50A" w:rsidR="00F440A6" w:rsidRPr="009D57F2" w:rsidRDefault="00F440A6" w:rsidP="00026431">
            <w:pPr>
              <w:pStyle w:val="Listeavsnitt"/>
              <w:numPr>
                <w:ilvl w:val="0"/>
                <w:numId w:val="24"/>
              </w:numPr>
              <w:ind w:left="45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36" w:type="dxa"/>
            <w:shd w:val="clear" w:color="auto" w:fill="FFFFFF" w:themeFill="background1"/>
          </w:tcPr>
          <w:p w14:paraId="729281BB" w14:textId="77777777" w:rsidR="00F440A6" w:rsidRPr="009D57F2" w:rsidRDefault="00F440A6" w:rsidP="0002643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40A6" w:rsidRPr="009D57F2" w14:paraId="6A723EF6" w14:textId="77777777" w:rsidTr="00026431">
        <w:tc>
          <w:tcPr>
            <w:tcW w:w="2405" w:type="dxa"/>
            <w:shd w:val="clear" w:color="auto" w:fill="FFFFFF" w:themeFill="background1"/>
          </w:tcPr>
          <w:p w14:paraId="6C77EF04" w14:textId="77777777" w:rsidR="00F440A6" w:rsidRPr="009D57F2" w:rsidRDefault="00F440A6" w:rsidP="0002643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D57F2">
              <w:rPr>
                <w:rFonts w:ascii="Arial" w:hAnsi="Arial" w:cs="Arial"/>
                <w:b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9D57F2">
              <w:rPr>
                <w:rFonts w:ascii="Arial" w:hAnsi="Arial" w:cs="Arial"/>
                <w:b/>
                <w:sz w:val="20"/>
                <w:szCs w:val="20"/>
              </w:rPr>
              <w:t xml:space="preserve"> oktober </w:t>
            </w:r>
            <w:r>
              <w:rPr>
                <w:rFonts w:ascii="Arial" w:hAnsi="Arial" w:cs="Arial"/>
                <w:b/>
                <w:sz w:val="20"/>
                <w:szCs w:val="20"/>
              </w:rPr>
              <w:t>2024</w:t>
            </w:r>
          </w:p>
          <w:p w14:paraId="501952E1" w14:textId="77777777" w:rsidR="00F440A6" w:rsidRPr="009D57F2" w:rsidRDefault="00F440A6" w:rsidP="0002643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68D6743" w14:textId="77777777" w:rsidR="00F440A6" w:rsidRPr="009D57F2" w:rsidRDefault="00F440A6" w:rsidP="00026431">
            <w:pPr>
              <w:rPr>
                <w:rFonts w:ascii="Arial" w:hAnsi="Arial" w:cs="Arial"/>
                <w:sz w:val="20"/>
                <w:szCs w:val="20"/>
              </w:rPr>
            </w:pPr>
            <w:r w:rsidRPr="009D57F2">
              <w:rPr>
                <w:rFonts w:ascii="Arial" w:hAnsi="Arial" w:cs="Arial"/>
                <w:b/>
                <w:sz w:val="20"/>
                <w:szCs w:val="20"/>
              </w:rPr>
              <w:t>Sted</w:t>
            </w:r>
            <w:r w:rsidRPr="009D57F2">
              <w:rPr>
                <w:rFonts w:ascii="Arial" w:hAnsi="Arial" w:cs="Arial"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sz w:val="20"/>
                <w:szCs w:val="20"/>
              </w:rPr>
              <w:t>Teams</w:t>
            </w:r>
            <w:r w:rsidRPr="009D57F2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29BF7A44" w14:textId="77777777" w:rsidR="00F440A6" w:rsidRPr="009D57F2" w:rsidRDefault="00F440A6" w:rsidP="00026431">
            <w:pPr>
              <w:rPr>
                <w:rFonts w:ascii="Arial" w:hAnsi="Arial" w:cs="Arial"/>
                <w:sz w:val="20"/>
                <w:szCs w:val="20"/>
              </w:rPr>
            </w:pPr>
            <w:r w:rsidRPr="009D57F2">
              <w:rPr>
                <w:rFonts w:ascii="Arial" w:hAnsi="Arial" w:cs="Arial"/>
                <w:b/>
                <w:sz w:val="20"/>
                <w:szCs w:val="20"/>
              </w:rPr>
              <w:t>Tid</w:t>
            </w:r>
            <w:r w:rsidRPr="009D57F2">
              <w:rPr>
                <w:rFonts w:ascii="Arial" w:hAnsi="Arial" w:cs="Arial"/>
                <w:sz w:val="20"/>
                <w:szCs w:val="20"/>
              </w:rPr>
              <w:t>: 09.00-13.00</w:t>
            </w:r>
          </w:p>
          <w:p w14:paraId="31C23F2C" w14:textId="77777777" w:rsidR="00F440A6" w:rsidRPr="009D57F2" w:rsidRDefault="00F440A6" w:rsidP="0002643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FFFFFF" w:themeFill="background1"/>
          </w:tcPr>
          <w:p w14:paraId="03FE44DE" w14:textId="77777777" w:rsidR="00F440A6" w:rsidRPr="009D57F2" w:rsidRDefault="00F440A6" w:rsidP="00026431">
            <w:pPr>
              <w:pStyle w:val="Listeavsnitt"/>
              <w:numPr>
                <w:ilvl w:val="0"/>
                <w:numId w:val="24"/>
              </w:numPr>
              <w:ind w:left="385"/>
              <w:rPr>
                <w:rFonts w:ascii="Arial" w:hAnsi="Arial" w:cs="Arial"/>
                <w:sz w:val="20"/>
                <w:szCs w:val="20"/>
              </w:rPr>
            </w:pPr>
            <w:r w:rsidRPr="009D57F2">
              <w:rPr>
                <w:rFonts w:ascii="Arial" w:hAnsi="Arial" w:cs="Arial"/>
                <w:sz w:val="20"/>
                <w:szCs w:val="20"/>
              </w:rPr>
              <w:t>Virksomhetsrapport pr. september</w:t>
            </w:r>
          </w:p>
          <w:p w14:paraId="4CA4AFDF" w14:textId="77777777" w:rsidR="00F440A6" w:rsidRPr="009D57F2" w:rsidRDefault="00F440A6" w:rsidP="00026431">
            <w:pPr>
              <w:pStyle w:val="Listeavsnitt"/>
              <w:ind w:left="385"/>
              <w:rPr>
                <w:rFonts w:ascii="Arial" w:hAnsi="Arial" w:cs="Arial"/>
                <w:sz w:val="20"/>
                <w:szCs w:val="20"/>
              </w:rPr>
            </w:pPr>
          </w:p>
          <w:p w14:paraId="64FBD2D4" w14:textId="77777777" w:rsidR="00F440A6" w:rsidRPr="009D57F2" w:rsidRDefault="00F440A6" w:rsidP="00026431">
            <w:pPr>
              <w:pStyle w:val="Listeavsnitt"/>
              <w:ind w:left="38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FFFFFF" w:themeFill="background1"/>
          </w:tcPr>
          <w:p w14:paraId="2BD40089" w14:textId="77777777" w:rsidR="00F440A6" w:rsidRPr="009D57F2" w:rsidRDefault="00F440A6" w:rsidP="00026431">
            <w:pPr>
              <w:pStyle w:val="Listeavsnitt"/>
              <w:numPr>
                <w:ilvl w:val="0"/>
                <w:numId w:val="24"/>
              </w:numPr>
              <w:ind w:left="453"/>
              <w:rPr>
                <w:rFonts w:ascii="Arial" w:hAnsi="Arial" w:cs="Arial"/>
                <w:sz w:val="20"/>
                <w:szCs w:val="20"/>
              </w:rPr>
            </w:pPr>
            <w:r w:rsidRPr="009D57F2">
              <w:rPr>
                <w:rFonts w:ascii="Arial" w:hAnsi="Arial" w:cs="Arial"/>
                <w:sz w:val="20"/>
                <w:szCs w:val="20"/>
              </w:rPr>
              <w:t xml:space="preserve">ADs orienteringer </w:t>
            </w:r>
          </w:p>
          <w:p w14:paraId="7F25425C" w14:textId="77777777" w:rsidR="00F440A6" w:rsidRPr="009D57F2" w:rsidRDefault="00F440A6" w:rsidP="00026431">
            <w:pPr>
              <w:pStyle w:val="Listeavsnitt"/>
              <w:numPr>
                <w:ilvl w:val="0"/>
                <w:numId w:val="24"/>
              </w:numPr>
              <w:ind w:left="453"/>
              <w:rPr>
                <w:rFonts w:ascii="Arial" w:hAnsi="Arial" w:cs="Arial"/>
                <w:sz w:val="20"/>
                <w:szCs w:val="20"/>
              </w:rPr>
            </w:pPr>
            <w:r w:rsidRPr="009D57F2">
              <w:rPr>
                <w:rFonts w:ascii="Arial" w:hAnsi="Arial" w:cs="Arial"/>
                <w:sz w:val="20"/>
                <w:szCs w:val="20"/>
              </w:rPr>
              <w:t xml:space="preserve">Årsplan styresaker </w:t>
            </w:r>
          </w:p>
          <w:p w14:paraId="536FC546" w14:textId="019E3381" w:rsidR="00F440A6" w:rsidRPr="009D57F2" w:rsidRDefault="00F440A6" w:rsidP="00026431">
            <w:pPr>
              <w:pStyle w:val="Listeavsnitt"/>
              <w:numPr>
                <w:ilvl w:val="0"/>
                <w:numId w:val="24"/>
              </w:numPr>
              <w:ind w:left="45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36" w:type="dxa"/>
            <w:shd w:val="clear" w:color="auto" w:fill="FFFFFF" w:themeFill="background1"/>
          </w:tcPr>
          <w:p w14:paraId="01EFE008" w14:textId="77777777" w:rsidR="00F440A6" w:rsidRPr="009D57F2" w:rsidRDefault="00F440A6" w:rsidP="00026431">
            <w:pPr>
              <w:pStyle w:val="Listeavsnitt"/>
              <w:ind w:left="17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40A6" w:rsidRPr="009D57F2" w14:paraId="78000442" w14:textId="77777777" w:rsidTr="00026431">
        <w:tc>
          <w:tcPr>
            <w:tcW w:w="2405" w:type="dxa"/>
            <w:shd w:val="clear" w:color="auto" w:fill="FFFFFF" w:themeFill="background1"/>
          </w:tcPr>
          <w:p w14:paraId="3BE65C14" w14:textId="77777777" w:rsidR="00F440A6" w:rsidRPr="009D57F2" w:rsidRDefault="00F440A6" w:rsidP="0002643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D57F2">
              <w:rPr>
                <w:rFonts w:ascii="Arial" w:hAnsi="Arial" w:cs="Arial"/>
                <w:b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9D57F2">
              <w:rPr>
                <w:rFonts w:ascii="Arial" w:hAnsi="Arial" w:cs="Arial"/>
                <w:b/>
                <w:sz w:val="20"/>
                <w:szCs w:val="20"/>
              </w:rPr>
              <w:t xml:space="preserve"> desember </w:t>
            </w:r>
            <w:r>
              <w:rPr>
                <w:rFonts w:ascii="Arial" w:hAnsi="Arial" w:cs="Arial"/>
                <w:b/>
                <w:sz w:val="20"/>
                <w:szCs w:val="20"/>
              </w:rPr>
              <w:t>2024</w:t>
            </w:r>
          </w:p>
          <w:p w14:paraId="0F674DA6" w14:textId="77777777" w:rsidR="00F440A6" w:rsidRPr="009D57F2" w:rsidRDefault="00F440A6" w:rsidP="0002643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91A9FBE" w14:textId="77777777" w:rsidR="00F440A6" w:rsidRPr="009D57F2" w:rsidRDefault="00F440A6" w:rsidP="00026431">
            <w:pPr>
              <w:rPr>
                <w:rFonts w:ascii="Arial" w:hAnsi="Arial" w:cs="Arial"/>
                <w:sz w:val="20"/>
                <w:szCs w:val="20"/>
              </w:rPr>
            </w:pPr>
            <w:r w:rsidRPr="009D57F2">
              <w:rPr>
                <w:rFonts w:ascii="Arial" w:hAnsi="Arial" w:cs="Arial"/>
                <w:b/>
                <w:sz w:val="20"/>
                <w:szCs w:val="20"/>
              </w:rPr>
              <w:t>Sted</w:t>
            </w:r>
            <w:r w:rsidRPr="009D57F2">
              <w:rPr>
                <w:rFonts w:ascii="Arial" w:hAnsi="Arial" w:cs="Arial"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sz w:val="20"/>
                <w:szCs w:val="20"/>
              </w:rPr>
              <w:t>Teams</w:t>
            </w:r>
            <w:r w:rsidRPr="009D57F2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5D6EE59B" w14:textId="77777777" w:rsidR="00F440A6" w:rsidRPr="009D57F2" w:rsidRDefault="00F440A6" w:rsidP="00026431">
            <w:pPr>
              <w:rPr>
                <w:rFonts w:ascii="Arial" w:hAnsi="Arial" w:cs="Arial"/>
                <w:sz w:val="20"/>
                <w:szCs w:val="20"/>
              </w:rPr>
            </w:pPr>
            <w:r w:rsidRPr="009D57F2">
              <w:rPr>
                <w:rFonts w:ascii="Arial" w:hAnsi="Arial" w:cs="Arial"/>
                <w:b/>
                <w:sz w:val="20"/>
                <w:szCs w:val="20"/>
              </w:rPr>
              <w:t>Tid</w:t>
            </w:r>
            <w:r w:rsidRPr="009D57F2">
              <w:rPr>
                <w:rFonts w:ascii="Arial" w:hAnsi="Arial" w:cs="Arial"/>
                <w:sz w:val="20"/>
                <w:szCs w:val="20"/>
              </w:rPr>
              <w:t>: 09.00-13.00</w:t>
            </w:r>
          </w:p>
          <w:p w14:paraId="026B643F" w14:textId="77777777" w:rsidR="00F440A6" w:rsidRPr="009D57F2" w:rsidRDefault="00F440A6" w:rsidP="0002643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FFFFFF" w:themeFill="background1"/>
          </w:tcPr>
          <w:p w14:paraId="6CF17ECE" w14:textId="77777777" w:rsidR="00F440A6" w:rsidRPr="009D57F2" w:rsidRDefault="00F440A6" w:rsidP="00026431">
            <w:pPr>
              <w:pStyle w:val="Listeavsnitt"/>
              <w:numPr>
                <w:ilvl w:val="0"/>
                <w:numId w:val="24"/>
              </w:numPr>
              <w:ind w:left="385"/>
              <w:rPr>
                <w:rFonts w:ascii="Arial" w:hAnsi="Arial" w:cs="Arial"/>
                <w:sz w:val="20"/>
                <w:szCs w:val="20"/>
              </w:rPr>
            </w:pPr>
            <w:r w:rsidRPr="009D57F2">
              <w:rPr>
                <w:rFonts w:ascii="Arial" w:hAnsi="Arial" w:cs="Arial"/>
                <w:sz w:val="20"/>
                <w:szCs w:val="20"/>
              </w:rPr>
              <w:t>Virksomhetsrapport pr. november</w:t>
            </w:r>
          </w:p>
          <w:p w14:paraId="079A8E57" w14:textId="77777777" w:rsidR="00F440A6" w:rsidRPr="009D57F2" w:rsidRDefault="00F440A6" w:rsidP="00026431">
            <w:pPr>
              <w:pStyle w:val="Listeavsnitt"/>
              <w:numPr>
                <w:ilvl w:val="0"/>
                <w:numId w:val="24"/>
              </w:numPr>
              <w:ind w:left="385"/>
              <w:rPr>
                <w:rFonts w:ascii="Arial" w:hAnsi="Arial" w:cs="Arial"/>
                <w:sz w:val="20"/>
                <w:szCs w:val="20"/>
              </w:rPr>
            </w:pPr>
            <w:r w:rsidRPr="009D57F2">
              <w:rPr>
                <w:rFonts w:ascii="Arial" w:hAnsi="Arial" w:cs="Arial"/>
                <w:sz w:val="20"/>
                <w:szCs w:val="20"/>
              </w:rPr>
              <w:t>Budsjett 202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252" w:type="dxa"/>
            <w:shd w:val="clear" w:color="auto" w:fill="FFFFFF" w:themeFill="background1"/>
          </w:tcPr>
          <w:p w14:paraId="4F536091" w14:textId="77777777" w:rsidR="00F440A6" w:rsidRPr="009D57F2" w:rsidRDefault="00F440A6" w:rsidP="00026431">
            <w:pPr>
              <w:pStyle w:val="Listeavsnitt"/>
              <w:numPr>
                <w:ilvl w:val="0"/>
                <w:numId w:val="24"/>
              </w:numPr>
              <w:ind w:left="453"/>
              <w:rPr>
                <w:rFonts w:ascii="Arial" w:hAnsi="Arial" w:cs="Arial"/>
                <w:sz w:val="20"/>
                <w:szCs w:val="20"/>
              </w:rPr>
            </w:pPr>
            <w:r w:rsidRPr="009D57F2">
              <w:rPr>
                <w:rFonts w:ascii="Arial" w:hAnsi="Arial" w:cs="Arial"/>
                <w:sz w:val="20"/>
                <w:szCs w:val="20"/>
              </w:rPr>
              <w:t xml:space="preserve">ADs orienteringer </w:t>
            </w:r>
          </w:p>
          <w:p w14:paraId="4CAC8706" w14:textId="77777777" w:rsidR="00F440A6" w:rsidRPr="009D57F2" w:rsidRDefault="00F440A6" w:rsidP="00026431">
            <w:pPr>
              <w:pStyle w:val="Listeavsnitt"/>
              <w:numPr>
                <w:ilvl w:val="0"/>
                <w:numId w:val="24"/>
              </w:numPr>
              <w:ind w:left="453"/>
              <w:rPr>
                <w:rFonts w:ascii="Arial" w:hAnsi="Arial" w:cs="Arial"/>
                <w:sz w:val="20"/>
                <w:szCs w:val="20"/>
              </w:rPr>
            </w:pPr>
            <w:r w:rsidRPr="009D57F2">
              <w:rPr>
                <w:rFonts w:ascii="Arial" w:hAnsi="Arial" w:cs="Arial"/>
                <w:sz w:val="20"/>
                <w:szCs w:val="20"/>
              </w:rPr>
              <w:t xml:space="preserve">Årsplan styresaker </w:t>
            </w:r>
          </w:p>
          <w:p w14:paraId="11C4BDAF" w14:textId="2D2A7A6F" w:rsidR="00F440A6" w:rsidRPr="009D57F2" w:rsidRDefault="00F440A6" w:rsidP="00026431">
            <w:pPr>
              <w:pStyle w:val="Listeavsnitt"/>
              <w:numPr>
                <w:ilvl w:val="0"/>
                <w:numId w:val="24"/>
              </w:numPr>
              <w:ind w:left="45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36" w:type="dxa"/>
            <w:shd w:val="clear" w:color="auto" w:fill="FFFFFF" w:themeFill="background1"/>
          </w:tcPr>
          <w:p w14:paraId="43ADA782" w14:textId="77777777" w:rsidR="00F440A6" w:rsidRPr="009D57F2" w:rsidRDefault="00F440A6" w:rsidP="00026431">
            <w:pPr>
              <w:pStyle w:val="Listeavsnitt"/>
              <w:ind w:left="17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3B0569B" w14:textId="77777777" w:rsidR="00F440A6" w:rsidRDefault="00F440A6" w:rsidP="00F440A6">
      <w:pPr>
        <w:rPr>
          <w:b/>
          <w:sz w:val="36"/>
        </w:rPr>
      </w:pPr>
    </w:p>
    <w:bookmarkEnd w:id="9"/>
    <w:p w14:paraId="0112062A" w14:textId="77777777" w:rsidR="00F440A6" w:rsidRPr="008B66D5" w:rsidRDefault="00F440A6" w:rsidP="001F6777"/>
    <w:sectPr w:rsidR="00F440A6" w:rsidRPr="008B66D5" w:rsidSect="009F3B97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59F1F3" w14:textId="77777777" w:rsidR="000B2910" w:rsidRDefault="000B2910" w:rsidP="008B66D5">
      <w:pPr>
        <w:spacing w:after="0" w:line="240" w:lineRule="auto"/>
      </w:pPr>
      <w:r>
        <w:separator/>
      </w:r>
    </w:p>
  </w:endnote>
  <w:endnote w:type="continuationSeparator" w:id="0">
    <w:p w14:paraId="64DFE881" w14:textId="77777777" w:rsidR="000B2910" w:rsidRDefault="000B2910" w:rsidP="008B66D5">
      <w:pPr>
        <w:spacing w:after="0" w:line="240" w:lineRule="auto"/>
      </w:pPr>
      <w:r>
        <w:continuationSeparator/>
      </w:r>
    </w:p>
  </w:endnote>
  <w:endnote w:type="continuationNotice" w:id="1">
    <w:p w14:paraId="5A81BDDE" w14:textId="77777777" w:rsidR="000B2910" w:rsidRDefault="000B291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68E88" w14:textId="77777777" w:rsidR="00082CC2" w:rsidRDefault="00082CC2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111A2" w14:textId="77777777" w:rsidR="00082CC2" w:rsidRDefault="00082CC2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849DC" w14:textId="77777777" w:rsidR="00082CC2" w:rsidRDefault="00082CC2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591C61" w14:textId="77777777" w:rsidR="000B2910" w:rsidRDefault="000B2910" w:rsidP="008B66D5">
      <w:pPr>
        <w:spacing w:after="0" w:line="240" w:lineRule="auto"/>
      </w:pPr>
      <w:r>
        <w:separator/>
      </w:r>
    </w:p>
  </w:footnote>
  <w:footnote w:type="continuationSeparator" w:id="0">
    <w:p w14:paraId="25B10B71" w14:textId="77777777" w:rsidR="000B2910" w:rsidRDefault="000B2910" w:rsidP="008B66D5">
      <w:pPr>
        <w:spacing w:after="0" w:line="240" w:lineRule="auto"/>
      </w:pPr>
      <w:r>
        <w:continuationSeparator/>
      </w:r>
    </w:p>
  </w:footnote>
  <w:footnote w:type="continuationNotice" w:id="1">
    <w:p w14:paraId="5E537B3B" w14:textId="77777777" w:rsidR="000B2910" w:rsidRDefault="000B291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88225" w14:textId="77777777" w:rsidR="00082CC2" w:rsidRDefault="00082CC2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26E3A" w14:textId="77777777" w:rsidR="008B66D5" w:rsidRDefault="008B66D5" w:rsidP="008B66D5">
    <w:pPr>
      <w:pStyle w:val="Topptekst"/>
      <w:jc w:val="right"/>
    </w:pPr>
    <w:r>
      <w:rPr>
        <w:noProof/>
        <w:lang w:eastAsia="nb-NO"/>
      </w:rPr>
      <w:drawing>
        <wp:inline distT="0" distB="0" distL="0" distR="0" wp14:anchorId="51A6E4E7" wp14:editId="0AA865B0">
          <wp:extent cx="4103034" cy="330576"/>
          <wp:effectExtent l="0" t="0" r="0" b="0"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TDO-Nødnett-lan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20709" cy="33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CAB9B10" w14:textId="77777777" w:rsidR="008B66D5" w:rsidRDefault="008B66D5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4A2C3" w14:textId="77777777" w:rsidR="00082CC2" w:rsidRDefault="00082CC2">
    <w:pPr>
      <w:pStyle w:val="Toppteks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E24A9" w14:textId="77777777" w:rsidR="008B66D5" w:rsidRDefault="00307A71" w:rsidP="008B66D5">
    <w:pPr>
      <w:pStyle w:val="Topptekst"/>
      <w:jc w:val="right"/>
    </w:pPr>
    <w:r>
      <w:rPr>
        <w:noProof/>
        <w:lang w:eastAsia="nb-NO"/>
      </w:rPr>
      <w:drawing>
        <wp:inline distT="0" distB="0" distL="0" distR="0" wp14:anchorId="7951B666" wp14:editId="4ECF605D">
          <wp:extent cx="4103034" cy="330576"/>
          <wp:effectExtent l="0" t="0" r="0" b="0"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TDO-Nødnett-lan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20709" cy="33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D511EEA" w14:textId="77777777" w:rsidR="008B66D5" w:rsidRDefault="008B66D5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C3DA1"/>
    <w:multiLevelType w:val="hybridMultilevel"/>
    <w:tmpl w:val="1F96078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51060"/>
    <w:multiLevelType w:val="hybridMultilevel"/>
    <w:tmpl w:val="FA18EBEA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8F931F1"/>
    <w:multiLevelType w:val="hybridMultilevel"/>
    <w:tmpl w:val="EA426BA0"/>
    <w:lvl w:ilvl="0" w:tplc="0414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AA97259"/>
    <w:multiLevelType w:val="multilevel"/>
    <w:tmpl w:val="F238E054"/>
    <w:lvl w:ilvl="0">
      <w:start w:val="1"/>
      <w:numFmt w:val="decimal"/>
      <w:pStyle w:val="Overskrift1"/>
      <w:lvlText w:val="%1."/>
      <w:lvlJc w:val="left"/>
      <w:pPr>
        <w:ind w:left="360" w:hanging="360"/>
      </w:p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ind w:left="189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1DB73E11"/>
    <w:multiLevelType w:val="hybridMultilevel"/>
    <w:tmpl w:val="A3AA3686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1F858D1"/>
    <w:multiLevelType w:val="hybridMultilevel"/>
    <w:tmpl w:val="43FC85A4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32C0174"/>
    <w:multiLevelType w:val="hybridMultilevel"/>
    <w:tmpl w:val="D6E6F17A"/>
    <w:lvl w:ilvl="0" w:tplc="0414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7" w15:restartNumberingAfterBreak="0">
    <w:nsid w:val="2E006438"/>
    <w:multiLevelType w:val="hybridMultilevel"/>
    <w:tmpl w:val="FCF03CEA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E5E1A65"/>
    <w:multiLevelType w:val="hybridMultilevel"/>
    <w:tmpl w:val="95BE2FD6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2063BBE"/>
    <w:multiLevelType w:val="hybridMultilevel"/>
    <w:tmpl w:val="56960CFC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4A85976"/>
    <w:multiLevelType w:val="hybridMultilevel"/>
    <w:tmpl w:val="A5308A6C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4F734B9"/>
    <w:multiLevelType w:val="hybridMultilevel"/>
    <w:tmpl w:val="9C88AEA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0C188D"/>
    <w:multiLevelType w:val="hybridMultilevel"/>
    <w:tmpl w:val="91BA09C2"/>
    <w:lvl w:ilvl="0" w:tplc="E71CE3D8">
      <w:start w:val="1"/>
      <w:numFmt w:val="decimal"/>
      <w:lvlText w:val="%1."/>
      <w:lvlJc w:val="left"/>
      <w:pPr>
        <w:ind w:left="360" w:hanging="360"/>
      </w:pPr>
      <w:rPr>
        <w:rFonts w:cs="Arial" w:hint="default"/>
        <w:sz w:val="22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CE9675A"/>
    <w:multiLevelType w:val="hybridMultilevel"/>
    <w:tmpl w:val="78A6164C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2130FB9"/>
    <w:multiLevelType w:val="hybridMultilevel"/>
    <w:tmpl w:val="91B2D60E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FDA3361"/>
    <w:multiLevelType w:val="multilevel"/>
    <w:tmpl w:val="689CC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60F3D73"/>
    <w:multiLevelType w:val="multilevel"/>
    <w:tmpl w:val="7166CA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0" w:hanging="720"/>
      </w:pPr>
      <w:rPr>
        <w:rFonts w:hint="default"/>
      </w:rPr>
    </w:lvl>
    <w:lvl w:ilvl="3">
      <w:start w:val="1"/>
      <w:numFmt w:val="lowerLetter"/>
      <w:isLgl/>
      <w:lvlText w:val="%1.%2.%3.%4."/>
      <w:lvlJc w:val="left"/>
      <w:pPr>
        <w:ind w:left="1575" w:hanging="1080"/>
      </w:pPr>
      <w:rPr>
        <w:rFonts w:hint="default"/>
      </w:rPr>
    </w:lvl>
    <w:lvl w:ilvl="4">
      <w:start w:val="1"/>
      <w:numFmt w:val="lowerLetter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7" w15:restartNumberingAfterBreak="0">
    <w:nsid w:val="59AB40A6"/>
    <w:multiLevelType w:val="hybridMultilevel"/>
    <w:tmpl w:val="D62621BA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BC97B00"/>
    <w:multiLevelType w:val="hybridMultilevel"/>
    <w:tmpl w:val="A1E8EE8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9E1925"/>
    <w:multiLevelType w:val="hybridMultilevel"/>
    <w:tmpl w:val="D098112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3C9625D"/>
    <w:multiLevelType w:val="hybridMultilevel"/>
    <w:tmpl w:val="01FEE2F8"/>
    <w:lvl w:ilvl="0" w:tplc="04140001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F162EC"/>
    <w:multiLevelType w:val="hybridMultilevel"/>
    <w:tmpl w:val="66B6B45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4E63CA"/>
    <w:multiLevelType w:val="hybridMultilevel"/>
    <w:tmpl w:val="13528AE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CF174D"/>
    <w:multiLevelType w:val="hybridMultilevel"/>
    <w:tmpl w:val="4A26FEF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656236"/>
    <w:multiLevelType w:val="hybridMultilevel"/>
    <w:tmpl w:val="D724083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3720AD"/>
    <w:multiLevelType w:val="hybridMultilevel"/>
    <w:tmpl w:val="898C4DF8"/>
    <w:lvl w:ilvl="0" w:tplc="82D24EB4">
      <w:start w:val="1"/>
      <w:numFmt w:val="decimal"/>
      <w:pStyle w:val="Nummerertliste"/>
      <w:lvlText w:val="%1."/>
      <w:lvlJc w:val="left"/>
      <w:pPr>
        <w:ind w:left="360" w:hanging="360"/>
      </w:pPr>
      <w:rPr>
        <w:sz w:val="20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F606135"/>
    <w:multiLevelType w:val="hybridMultilevel"/>
    <w:tmpl w:val="ED4AC38A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35195549">
    <w:abstractNumId w:val="20"/>
  </w:num>
  <w:num w:numId="2" w16cid:durableId="135561286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17169067">
    <w:abstractNumId w:val="12"/>
  </w:num>
  <w:num w:numId="4" w16cid:durableId="635141206">
    <w:abstractNumId w:val="19"/>
  </w:num>
  <w:num w:numId="5" w16cid:durableId="397290317">
    <w:abstractNumId w:val="20"/>
  </w:num>
  <w:num w:numId="6" w16cid:durableId="216936703">
    <w:abstractNumId w:val="2"/>
  </w:num>
  <w:num w:numId="7" w16cid:durableId="87776165">
    <w:abstractNumId w:val="0"/>
  </w:num>
  <w:num w:numId="8" w16cid:durableId="2096121943">
    <w:abstractNumId w:val="7"/>
  </w:num>
  <w:num w:numId="9" w16cid:durableId="249392213">
    <w:abstractNumId w:val="11"/>
  </w:num>
  <w:num w:numId="10" w16cid:durableId="140081337">
    <w:abstractNumId w:val="17"/>
  </w:num>
  <w:num w:numId="11" w16cid:durableId="44565831">
    <w:abstractNumId w:val="1"/>
  </w:num>
  <w:num w:numId="12" w16cid:durableId="1408111333">
    <w:abstractNumId w:val="23"/>
  </w:num>
  <w:num w:numId="13" w16cid:durableId="1358655736">
    <w:abstractNumId w:val="8"/>
  </w:num>
  <w:num w:numId="14" w16cid:durableId="1707095947">
    <w:abstractNumId w:val="4"/>
  </w:num>
  <w:num w:numId="15" w16cid:durableId="1000700819">
    <w:abstractNumId w:val="9"/>
  </w:num>
  <w:num w:numId="16" w16cid:durableId="2068994517">
    <w:abstractNumId w:val="5"/>
  </w:num>
  <w:num w:numId="17" w16cid:durableId="1365787812">
    <w:abstractNumId w:val="26"/>
  </w:num>
  <w:num w:numId="18" w16cid:durableId="2141682556">
    <w:abstractNumId w:val="6"/>
  </w:num>
  <w:num w:numId="19" w16cid:durableId="225259457">
    <w:abstractNumId w:val="22"/>
  </w:num>
  <w:num w:numId="20" w16cid:durableId="1489445360">
    <w:abstractNumId w:val="21"/>
  </w:num>
  <w:num w:numId="21" w16cid:durableId="1836191445">
    <w:abstractNumId w:val="13"/>
  </w:num>
  <w:num w:numId="22" w16cid:durableId="255942991">
    <w:abstractNumId w:val="3"/>
  </w:num>
  <w:num w:numId="23" w16cid:durableId="444931885">
    <w:abstractNumId w:val="24"/>
  </w:num>
  <w:num w:numId="24" w16cid:durableId="1539664118">
    <w:abstractNumId w:val="18"/>
  </w:num>
  <w:num w:numId="25" w16cid:durableId="1823309055">
    <w:abstractNumId w:val="10"/>
  </w:num>
  <w:num w:numId="26" w16cid:durableId="2035959650">
    <w:abstractNumId w:val="10"/>
  </w:num>
  <w:num w:numId="27" w16cid:durableId="829828323">
    <w:abstractNumId w:val="14"/>
  </w:num>
  <w:num w:numId="28" w16cid:durableId="632176373">
    <w:abstractNumId w:val="15"/>
  </w:num>
  <w:num w:numId="29" w16cid:durableId="209165196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nb-NO" w:vendorID="64" w:dllVersion="6" w:nlCheck="1" w:checkStyle="0"/>
  <w:activeWritingStyle w:appName="MSWord" w:lang="en-US" w:vendorID="64" w:dllVersion="6" w:nlCheck="1" w:checkStyle="1"/>
  <w:activeWritingStyle w:appName="MSWord" w:lang="nb-NO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1556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6D5"/>
    <w:rsid w:val="00021556"/>
    <w:rsid w:val="0002301D"/>
    <w:rsid w:val="00033AC9"/>
    <w:rsid w:val="000351D7"/>
    <w:rsid w:val="00040EE0"/>
    <w:rsid w:val="00044ACD"/>
    <w:rsid w:val="00054884"/>
    <w:rsid w:val="00064D28"/>
    <w:rsid w:val="000676A5"/>
    <w:rsid w:val="0007409C"/>
    <w:rsid w:val="000756EB"/>
    <w:rsid w:val="00082CC2"/>
    <w:rsid w:val="000A326D"/>
    <w:rsid w:val="000A3A3F"/>
    <w:rsid w:val="000A53B9"/>
    <w:rsid w:val="000A5FB1"/>
    <w:rsid w:val="000B2678"/>
    <w:rsid w:val="000B2910"/>
    <w:rsid w:val="000C4340"/>
    <w:rsid w:val="000D61D1"/>
    <w:rsid w:val="000D6A66"/>
    <w:rsid w:val="000E4F51"/>
    <w:rsid w:val="0010134E"/>
    <w:rsid w:val="00120AE8"/>
    <w:rsid w:val="001210E4"/>
    <w:rsid w:val="00121E61"/>
    <w:rsid w:val="00125841"/>
    <w:rsid w:val="001425D6"/>
    <w:rsid w:val="00145C6C"/>
    <w:rsid w:val="001542A3"/>
    <w:rsid w:val="0016548A"/>
    <w:rsid w:val="00167DE3"/>
    <w:rsid w:val="00173F53"/>
    <w:rsid w:val="001A34C6"/>
    <w:rsid w:val="001A3CBA"/>
    <w:rsid w:val="001B049D"/>
    <w:rsid w:val="001B142A"/>
    <w:rsid w:val="001B29F0"/>
    <w:rsid w:val="001C2903"/>
    <w:rsid w:val="001D32A7"/>
    <w:rsid w:val="001D3C93"/>
    <w:rsid w:val="001D494D"/>
    <w:rsid w:val="001D4DDD"/>
    <w:rsid w:val="001F3D1F"/>
    <w:rsid w:val="001F6777"/>
    <w:rsid w:val="001F6E4E"/>
    <w:rsid w:val="00201C72"/>
    <w:rsid w:val="0020212E"/>
    <w:rsid w:val="00204128"/>
    <w:rsid w:val="0020560B"/>
    <w:rsid w:val="0022558A"/>
    <w:rsid w:val="00231ECE"/>
    <w:rsid w:val="00245918"/>
    <w:rsid w:val="00251133"/>
    <w:rsid w:val="00255214"/>
    <w:rsid w:val="00264410"/>
    <w:rsid w:val="00270AFB"/>
    <w:rsid w:val="002721CA"/>
    <w:rsid w:val="00273466"/>
    <w:rsid w:val="00275361"/>
    <w:rsid w:val="00292069"/>
    <w:rsid w:val="00294063"/>
    <w:rsid w:val="0029426D"/>
    <w:rsid w:val="00296D07"/>
    <w:rsid w:val="002A0A5D"/>
    <w:rsid w:val="002A0F6E"/>
    <w:rsid w:val="002B1066"/>
    <w:rsid w:val="002B146A"/>
    <w:rsid w:val="002B1A1A"/>
    <w:rsid w:val="002B7475"/>
    <w:rsid w:val="002B7655"/>
    <w:rsid w:val="002C2059"/>
    <w:rsid w:val="002C59A9"/>
    <w:rsid w:val="002C7246"/>
    <w:rsid w:val="002D0967"/>
    <w:rsid w:val="002D13A8"/>
    <w:rsid w:val="002D7695"/>
    <w:rsid w:val="002E0D7A"/>
    <w:rsid w:val="002E2AF3"/>
    <w:rsid w:val="002E77B3"/>
    <w:rsid w:val="002F40B2"/>
    <w:rsid w:val="002F5B05"/>
    <w:rsid w:val="00300998"/>
    <w:rsid w:val="00306013"/>
    <w:rsid w:val="003066E9"/>
    <w:rsid w:val="00307760"/>
    <w:rsid w:val="00307793"/>
    <w:rsid w:val="00307A71"/>
    <w:rsid w:val="00313B26"/>
    <w:rsid w:val="003147F4"/>
    <w:rsid w:val="00316A83"/>
    <w:rsid w:val="00325C1F"/>
    <w:rsid w:val="00335A04"/>
    <w:rsid w:val="00356A23"/>
    <w:rsid w:val="00360711"/>
    <w:rsid w:val="00364158"/>
    <w:rsid w:val="00365EB8"/>
    <w:rsid w:val="00367024"/>
    <w:rsid w:val="003774F7"/>
    <w:rsid w:val="00380B6A"/>
    <w:rsid w:val="003818CC"/>
    <w:rsid w:val="003846D7"/>
    <w:rsid w:val="00386676"/>
    <w:rsid w:val="00391990"/>
    <w:rsid w:val="0039689C"/>
    <w:rsid w:val="003B06AE"/>
    <w:rsid w:val="003B2E2A"/>
    <w:rsid w:val="003B6877"/>
    <w:rsid w:val="003B6C53"/>
    <w:rsid w:val="003C000D"/>
    <w:rsid w:val="003C0EED"/>
    <w:rsid w:val="003C1D49"/>
    <w:rsid w:val="003C2FF9"/>
    <w:rsid w:val="003C6923"/>
    <w:rsid w:val="003C722A"/>
    <w:rsid w:val="003D3D7D"/>
    <w:rsid w:val="003D4168"/>
    <w:rsid w:val="003D7C6A"/>
    <w:rsid w:val="003D7C73"/>
    <w:rsid w:val="003E6E84"/>
    <w:rsid w:val="003F312A"/>
    <w:rsid w:val="003F446F"/>
    <w:rsid w:val="00400B18"/>
    <w:rsid w:val="004151F9"/>
    <w:rsid w:val="004179C4"/>
    <w:rsid w:val="00420377"/>
    <w:rsid w:val="0042209B"/>
    <w:rsid w:val="0044024C"/>
    <w:rsid w:val="004518DF"/>
    <w:rsid w:val="00457CD6"/>
    <w:rsid w:val="00461770"/>
    <w:rsid w:val="004632E9"/>
    <w:rsid w:val="00466549"/>
    <w:rsid w:val="00471975"/>
    <w:rsid w:val="00473710"/>
    <w:rsid w:val="00473C72"/>
    <w:rsid w:val="0047705F"/>
    <w:rsid w:val="004803C5"/>
    <w:rsid w:val="00481433"/>
    <w:rsid w:val="00484FDD"/>
    <w:rsid w:val="004910F3"/>
    <w:rsid w:val="00494E5A"/>
    <w:rsid w:val="00496CB5"/>
    <w:rsid w:val="004A4208"/>
    <w:rsid w:val="004B54A9"/>
    <w:rsid w:val="004C5348"/>
    <w:rsid w:val="004C612B"/>
    <w:rsid w:val="004E1F6D"/>
    <w:rsid w:val="004E2CA7"/>
    <w:rsid w:val="004E2E61"/>
    <w:rsid w:val="004E378A"/>
    <w:rsid w:val="004E59F3"/>
    <w:rsid w:val="004E6DCE"/>
    <w:rsid w:val="004E6F7D"/>
    <w:rsid w:val="004F766C"/>
    <w:rsid w:val="00500A3F"/>
    <w:rsid w:val="005013EB"/>
    <w:rsid w:val="0050150A"/>
    <w:rsid w:val="00504555"/>
    <w:rsid w:val="00505286"/>
    <w:rsid w:val="00506751"/>
    <w:rsid w:val="00507FE2"/>
    <w:rsid w:val="00510511"/>
    <w:rsid w:val="005146F4"/>
    <w:rsid w:val="005165BF"/>
    <w:rsid w:val="00516FAA"/>
    <w:rsid w:val="00523B2A"/>
    <w:rsid w:val="00527154"/>
    <w:rsid w:val="00535F4D"/>
    <w:rsid w:val="0054081B"/>
    <w:rsid w:val="00540C12"/>
    <w:rsid w:val="00552F54"/>
    <w:rsid w:val="0055497A"/>
    <w:rsid w:val="00560463"/>
    <w:rsid w:val="00563244"/>
    <w:rsid w:val="00565426"/>
    <w:rsid w:val="00576854"/>
    <w:rsid w:val="0058096F"/>
    <w:rsid w:val="00586E07"/>
    <w:rsid w:val="005947F8"/>
    <w:rsid w:val="00595F9F"/>
    <w:rsid w:val="005A4E77"/>
    <w:rsid w:val="005A4EDD"/>
    <w:rsid w:val="005A70CB"/>
    <w:rsid w:val="005B48C8"/>
    <w:rsid w:val="005B5435"/>
    <w:rsid w:val="005C4449"/>
    <w:rsid w:val="005C5448"/>
    <w:rsid w:val="005D0940"/>
    <w:rsid w:val="005D776F"/>
    <w:rsid w:val="005E52B9"/>
    <w:rsid w:val="005E6798"/>
    <w:rsid w:val="005E7630"/>
    <w:rsid w:val="0060139F"/>
    <w:rsid w:val="006073A0"/>
    <w:rsid w:val="00620447"/>
    <w:rsid w:val="00625064"/>
    <w:rsid w:val="00631DBD"/>
    <w:rsid w:val="00642708"/>
    <w:rsid w:val="00652AE0"/>
    <w:rsid w:val="00655E26"/>
    <w:rsid w:val="00663E6D"/>
    <w:rsid w:val="00676DDA"/>
    <w:rsid w:val="00685744"/>
    <w:rsid w:val="00692CA0"/>
    <w:rsid w:val="00695904"/>
    <w:rsid w:val="006A7602"/>
    <w:rsid w:val="006B3368"/>
    <w:rsid w:val="006B5FA0"/>
    <w:rsid w:val="006B65B9"/>
    <w:rsid w:val="006C3096"/>
    <w:rsid w:val="006C4814"/>
    <w:rsid w:val="006C49D3"/>
    <w:rsid w:val="006C59A1"/>
    <w:rsid w:val="006D0B7F"/>
    <w:rsid w:val="006E7750"/>
    <w:rsid w:val="006F1273"/>
    <w:rsid w:val="006F237B"/>
    <w:rsid w:val="006F4724"/>
    <w:rsid w:val="006F5B05"/>
    <w:rsid w:val="00703B1C"/>
    <w:rsid w:val="00703F98"/>
    <w:rsid w:val="00705711"/>
    <w:rsid w:val="00714BA0"/>
    <w:rsid w:val="007202AC"/>
    <w:rsid w:val="00724287"/>
    <w:rsid w:val="00724897"/>
    <w:rsid w:val="00725D66"/>
    <w:rsid w:val="007278C0"/>
    <w:rsid w:val="00730878"/>
    <w:rsid w:val="00747A01"/>
    <w:rsid w:val="0077136C"/>
    <w:rsid w:val="0078267D"/>
    <w:rsid w:val="0078326C"/>
    <w:rsid w:val="007866EC"/>
    <w:rsid w:val="00787511"/>
    <w:rsid w:val="00787C6A"/>
    <w:rsid w:val="00790029"/>
    <w:rsid w:val="00793841"/>
    <w:rsid w:val="00797022"/>
    <w:rsid w:val="007A0366"/>
    <w:rsid w:val="007A3473"/>
    <w:rsid w:val="007A4E96"/>
    <w:rsid w:val="007A6745"/>
    <w:rsid w:val="007A782D"/>
    <w:rsid w:val="007B729F"/>
    <w:rsid w:val="007D0025"/>
    <w:rsid w:val="007D4525"/>
    <w:rsid w:val="007D6334"/>
    <w:rsid w:val="007D7F8A"/>
    <w:rsid w:val="007E1B0A"/>
    <w:rsid w:val="007E34F5"/>
    <w:rsid w:val="007E6A4A"/>
    <w:rsid w:val="007F39EA"/>
    <w:rsid w:val="007F45D3"/>
    <w:rsid w:val="008035D7"/>
    <w:rsid w:val="00804362"/>
    <w:rsid w:val="00823FBF"/>
    <w:rsid w:val="00826F2C"/>
    <w:rsid w:val="00834B51"/>
    <w:rsid w:val="00835E0A"/>
    <w:rsid w:val="00836680"/>
    <w:rsid w:val="0084011F"/>
    <w:rsid w:val="00844F5C"/>
    <w:rsid w:val="00847EB9"/>
    <w:rsid w:val="00852DC2"/>
    <w:rsid w:val="00853996"/>
    <w:rsid w:val="00867040"/>
    <w:rsid w:val="00872891"/>
    <w:rsid w:val="00874B2F"/>
    <w:rsid w:val="0088098A"/>
    <w:rsid w:val="00883510"/>
    <w:rsid w:val="00886C27"/>
    <w:rsid w:val="00887F05"/>
    <w:rsid w:val="008915B0"/>
    <w:rsid w:val="008A3E10"/>
    <w:rsid w:val="008A55BB"/>
    <w:rsid w:val="008B003E"/>
    <w:rsid w:val="008B0722"/>
    <w:rsid w:val="008B0B6D"/>
    <w:rsid w:val="008B66D5"/>
    <w:rsid w:val="008B7B7C"/>
    <w:rsid w:val="008C53D6"/>
    <w:rsid w:val="008D094A"/>
    <w:rsid w:val="008D1D23"/>
    <w:rsid w:val="008D28F0"/>
    <w:rsid w:val="008E1111"/>
    <w:rsid w:val="008E2A34"/>
    <w:rsid w:val="008E43AB"/>
    <w:rsid w:val="008F2D24"/>
    <w:rsid w:val="008F7AC4"/>
    <w:rsid w:val="00901DD8"/>
    <w:rsid w:val="00903F29"/>
    <w:rsid w:val="00916855"/>
    <w:rsid w:val="00920A1B"/>
    <w:rsid w:val="00921CE5"/>
    <w:rsid w:val="009469FC"/>
    <w:rsid w:val="00952AF3"/>
    <w:rsid w:val="00967A01"/>
    <w:rsid w:val="00974E52"/>
    <w:rsid w:val="009768CE"/>
    <w:rsid w:val="00985C4A"/>
    <w:rsid w:val="00997F92"/>
    <w:rsid w:val="009A07A8"/>
    <w:rsid w:val="009C047E"/>
    <w:rsid w:val="009C0790"/>
    <w:rsid w:val="009C13CF"/>
    <w:rsid w:val="009C5A84"/>
    <w:rsid w:val="009D4493"/>
    <w:rsid w:val="009D54CF"/>
    <w:rsid w:val="009E0546"/>
    <w:rsid w:val="009E1922"/>
    <w:rsid w:val="009E20FB"/>
    <w:rsid w:val="009E2BE2"/>
    <w:rsid w:val="009E2F82"/>
    <w:rsid w:val="009E341D"/>
    <w:rsid w:val="009E4DDA"/>
    <w:rsid w:val="009F2A5B"/>
    <w:rsid w:val="009F3B97"/>
    <w:rsid w:val="009F468D"/>
    <w:rsid w:val="00A01663"/>
    <w:rsid w:val="00A022F5"/>
    <w:rsid w:val="00A04B18"/>
    <w:rsid w:val="00A1041F"/>
    <w:rsid w:val="00A1366F"/>
    <w:rsid w:val="00A16813"/>
    <w:rsid w:val="00A34858"/>
    <w:rsid w:val="00A3692B"/>
    <w:rsid w:val="00A4178B"/>
    <w:rsid w:val="00A46383"/>
    <w:rsid w:val="00A47DDB"/>
    <w:rsid w:val="00A5374A"/>
    <w:rsid w:val="00A620BB"/>
    <w:rsid w:val="00A70F20"/>
    <w:rsid w:val="00A724AE"/>
    <w:rsid w:val="00A734EC"/>
    <w:rsid w:val="00A75104"/>
    <w:rsid w:val="00A810A5"/>
    <w:rsid w:val="00A823E8"/>
    <w:rsid w:val="00A82B67"/>
    <w:rsid w:val="00A862D9"/>
    <w:rsid w:val="00A91106"/>
    <w:rsid w:val="00A94000"/>
    <w:rsid w:val="00A949D6"/>
    <w:rsid w:val="00AA24E2"/>
    <w:rsid w:val="00AA7ADE"/>
    <w:rsid w:val="00AB510C"/>
    <w:rsid w:val="00AC5CB2"/>
    <w:rsid w:val="00AC5F8B"/>
    <w:rsid w:val="00AD4FD1"/>
    <w:rsid w:val="00AE4CA2"/>
    <w:rsid w:val="00AF4C7D"/>
    <w:rsid w:val="00AF73C2"/>
    <w:rsid w:val="00B15659"/>
    <w:rsid w:val="00B23667"/>
    <w:rsid w:val="00B304CE"/>
    <w:rsid w:val="00B367D8"/>
    <w:rsid w:val="00B46A4B"/>
    <w:rsid w:val="00B538F7"/>
    <w:rsid w:val="00B640C3"/>
    <w:rsid w:val="00B7051C"/>
    <w:rsid w:val="00B72433"/>
    <w:rsid w:val="00B86DE6"/>
    <w:rsid w:val="00B90389"/>
    <w:rsid w:val="00B9080B"/>
    <w:rsid w:val="00B95E78"/>
    <w:rsid w:val="00BC5F18"/>
    <w:rsid w:val="00BC747D"/>
    <w:rsid w:val="00BE10A8"/>
    <w:rsid w:val="00BE2E3B"/>
    <w:rsid w:val="00BE3A67"/>
    <w:rsid w:val="00C10828"/>
    <w:rsid w:val="00C154EA"/>
    <w:rsid w:val="00C21E84"/>
    <w:rsid w:val="00C2382E"/>
    <w:rsid w:val="00C350AB"/>
    <w:rsid w:val="00C4244B"/>
    <w:rsid w:val="00C45811"/>
    <w:rsid w:val="00C459D0"/>
    <w:rsid w:val="00C546F7"/>
    <w:rsid w:val="00C57274"/>
    <w:rsid w:val="00C608EE"/>
    <w:rsid w:val="00C6133C"/>
    <w:rsid w:val="00C62245"/>
    <w:rsid w:val="00C70458"/>
    <w:rsid w:val="00C7626E"/>
    <w:rsid w:val="00C83973"/>
    <w:rsid w:val="00C8536E"/>
    <w:rsid w:val="00C86C1C"/>
    <w:rsid w:val="00C87F6B"/>
    <w:rsid w:val="00C90B22"/>
    <w:rsid w:val="00CA5923"/>
    <w:rsid w:val="00CA71B4"/>
    <w:rsid w:val="00CB16C1"/>
    <w:rsid w:val="00CC20D8"/>
    <w:rsid w:val="00CC6848"/>
    <w:rsid w:val="00CD30CB"/>
    <w:rsid w:val="00CD54FE"/>
    <w:rsid w:val="00CE320A"/>
    <w:rsid w:val="00CF1391"/>
    <w:rsid w:val="00D009A2"/>
    <w:rsid w:val="00D02E4F"/>
    <w:rsid w:val="00D17FE1"/>
    <w:rsid w:val="00D20EB2"/>
    <w:rsid w:val="00D3257D"/>
    <w:rsid w:val="00D32C94"/>
    <w:rsid w:val="00D35E44"/>
    <w:rsid w:val="00D4374A"/>
    <w:rsid w:val="00D44283"/>
    <w:rsid w:val="00D4491A"/>
    <w:rsid w:val="00D4710D"/>
    <w:rsid w:val="00D64A9C"/>
    <w:rsid w:val="00D660FB"/>
    <w:rsid w:val="00D6670E"/>
    <w:rsid w:val="00D6739A"/>
    <w:rsid w:val="00D7043B"/>
    <w:rsid w:val="00D71057"/>
    <w:rsid w:val="00D72DE9"/>
    <w:rsid w:val="00D732C6"/>
    <w:rsid w:val="00D766BD"/>
    <w:rsid w:val="00D77DB4"/>
    <w:rsid w:val="00D8489D"/>
    <w:rsid w:val="00D86DF6"/>
    <w:rsid w:val="00D923D8"/>
    <w:rsid w:val="00D94038"/>
    <w:rsid w:val="00D942E7"/>
    <w:rsid w:val="00DA1211"/>
    <w:rsid w:val="00DA143F"/>
    <w:rsid w:val="00DA48FF"/>
    <w:rsid w:val="00DB023E"/>
    <w:rsid w:val="00DC3CF3"/>
    <w:rsid w:val="00DE29F7"/>
    <w:rsid w:val="00DE304D"/>
    <w:rsid w:val="00DF3E34"/>
    <w:rsid w:val="00DF631F"/>
    <w:rsid w:val="00E076B1"/>
    <w:rsid w:val="00E07DBA"/>
    <w:rsid w:val="00E07F4F"/>
    <w:rsid w:val="00E118C8"/>
    <w:rsid w:val="00E122F6"/>
    <w:rsid w:val="00E1394F"/>
    <w:rsid w:val="00E30235"/>
    <w:rsid w:val="00E372BD"/>
    <w:rsid w:val="00E37320"/>
    <w:rsid w:val="00E53E8F"/>
    <w:rsid w:val="00E60604"/>
    <w:rsid w:val="00E62FCD"/>
    <w:rsid w:val="00E64D45"/>
    <w:rsid w:val="00E73985"/>
    <w:rsid w:val="00E74053"/>
    <w:rsid w:val="00E854D6"/>
    <w:rsid w:val="00E90B0C"/>
    <w:rsid w:val="00E936F6"/>
    <w:rsid w:val="00E94168"/>
    <w:rsid w:val="00E979B8"/>
    <w:rsid w:val="00EA33F4"/>
    <w:rsid w:val="00EA5E09"/>
    <w:rsid w:val="00EA6683"/>
    <w:rsid w:val="00EA7752"/>
    <w:rsid w:val="00EB0E58"/>
    <w:rsid w:val="00EB6F06"/>
    <w:rsid w:val="00EB7329"/>
    <w:rsid w:val="00EC4F55"/>
    <w:rsid w:val="00ED1B0B"/>
    <w:rsid w:val="00ED3965"/>
    <w:rsid w:val="00ED6CA8"/>
    <w:rsid w:val="00EE2A93"/>
    <w:rsid w:val="00EE51CC"/>
    <w:rsid w:val="00EE6007"/>
    <w:rsid w:val="00F01606"/>
    <w:rsid w:val="00F10138"/>
    <w:rsid w:val="00F15446"/>
    <w:rsid w:val="00F203ED"/>
    <w:rsid w:val="00F22F2B"/>
    <w:rsid w:val="00F31D2E"/>
    <w:rsid w:val="00F3367A"/>
    <w:rsid w:val="00F33C26"/>
    <w:rsid w:val="00F375E8"/>
    <w:rsid w:val="00F37EFF"/>
    <w:rsid w:val="00F42622"/>
    <w:rsid w:val="00F43EA1"/>
    <w:rsid w:val="00F440A6"/>
    <w:rsid w:val="00F463D6"/>
    <w:rsid w:val="00F63795"/>
    <w:rsid w:val="00F648C6"/>
    <w:rsid w:val="00F726BB"/>
    <w:rsid w:val="00F90A6B"/>
    <w:rsid w:val="00F97D54"/>
    <w:rsid w:val="00FA198F"/>
    <w:rsid w:val="00FB138B"/>
    <w:rsid w:val="00FB3727"/>
    <w:rsid w:val="00FB63B8"/>
    <w:rsid w:val="00FC0065"/>
    <w:rsid w:val="00FC4103"/>
    <w:rsid w:val="00FC4DDC"/>
    <w:rsid w:val="00FC5422"/>
    <w:rsid w:val="00FD4E2A"/>
    <w:rsid w:val="00FD5529"/>
    <w:rsid w:val="00FD7358"/>
    <w:rsid w:val="00FE2541"/>
    <w:rsid w:val="00FE3C6C"/>
    <w:rsid w:val="00FF0211"/>
    <w:rsid w:val="00FF2AB3"/>
    <w:rsid w:val="00FF352B"/>
    <w:rsid w:val="00FF4366"/>
    <w:rsid w:val="00FF7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5649"/>
    <o:shapelayout v:ext="edit">
      <o:idmap v:ext="edit" data="1"/>
    </o:shapelayout>
  </w:shapeDefaults>
  <w:decimalSymbol w:val=","/>
  <w:listSeparator w:val=";"/>
  <w14:docId w14:val="08DB2BA1"/>
  <w15:docId w15:val="{E75845E7-284C-4A96-A634-8C28D776A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368"/>
  </w:style>
  <w:style w:type="paragraph" w:styleId="Overskrift1">
    <w:name w:val="heading 1"/>
    <w:next w:val="Normal"/>
    <w:link w:val="Overskrift1Tegn"/>
    <w:qFormat/>
    <w:rsid w:val="00C546F7"/>
    <w:pPr>
      <w:numPr>
        <w:numId w:val="22"/>
      </w:numPr>
      <w:spacing w:before="120" w:after="180" w:line="240" w:lineRule="auto"/>
      <w:outlineLvl w:val="0"/>
    </w:pPr>
    <w:rPr>
      <w:rFonts w:ascii="Arial Bold" w:eastAsia="Times New Roman" w:hAnsi="Arial Bold" w:cs="Arial"/>
      <w:b/>
      <w:sz w:val="24"/>
      <w:szCs w:val="24"/>
    </w:rPr>
  </w:style>
  <w:style w:type="paragraph" w:styleId="Overskrift2">
    <w:name w:val="heading 2"/>
    <w:next w:val="Normal"/>
    <w:link w:val="Overskrift2Tegn"/>
    <w:qFormat/>
    <w:rsid w:val="00C546F7"/>
    <w:pPr>
      <w:keepNext/>
      <w:numPr>
        <w:ilvl w:val="1"/>
        <w:numId w:val="22"/>
      </w:numPr>
      <w:spacing w:before="360" w:after="120" w:line="240" w:lineRule="auto"/>
      <w:outlineLvl w:val="1"/>
    </w:pPr>
    <w:rPr>
      <w:rFonts w:ascii="Arial" w:eastAsia="Times" w:hAnsi="Arial" w:cs="Times New Roman"/>
      <w:b/>
      <w:szCs w:val="20"/>
    </w:rPr>
  </w:style>
  <w:style w:type="paragraph" w:styleId="Overskrift3">
    <w:name w:val="heading 3"/>
    <w:next w:val="Normal"/>
    <w:link w:val="Overskrift3Tegn"/>
    <w:autoRedefine/>
    <w:qFormat/>
    <w:rsid w:val="00C546F7"/>
    <w:pPr>
      <w:numPr>
        <w:ilvl w:val="2"/>
        <w:numId w:val="22"/>
      </w:numPr>
      <w:tabs>
        <w:tab w:val="left" w:pos="630"/>
      </w:tabs>
      <w:spacing w:before="240" w:after="120" w:line="240" w:lineRule="auto"/>
      <w:ind w:left="900" w:hanging="900"/>
      <w:outlineLvl w:val="2"/>
    </w:pPr>
    <w:rPr>
      <w:rFonts w:ascii="Arial Bold" w:eastAsia="Times" w:hAnsi="Arial Bold" w:cs="Arial"/>
      <w:b/>
      <w:sz w:val="20"/>
      <w:szCs w:val="20"/>
    </w:rPr>
  </w:style>
  <w:style w:type="paragraph" w:styleId="Overskrift4">
    <w:name w:val="heading 4"/>
    <w:next w:val="Normal"/>
    <w:link w:val="Overskrift4Tegn"/>
    <w:qFormat/>
    <w:rsid w:val="00C546F7"/>
    <w:pPr>
      <w:keepNext/>
      <w:numPr>
        <w:ilvl w:val="3"/>
        <w:numId w:val="22"/>
      </w:numPr>
      <w:spacing w:before="180" w:after="120" w:line="240" w:lineRule="auto"/>
      <w:outlineLvl w:val="3"/>
    </w:pPr>
    <w:rPr>
      <w:rFonts w:ascii="Arial Bold" w:eastAsia="Times New Roman" w:hAnsi="Arial Bold" w:cs="Times New Roman"/>
      <w:b/>
      <w:i/>
      <w:sz w:val="20"/>
      <w:szCs w:val="18"/>
    </w:rPr>
  </w:style>
  <w:style w:type="paragraph" w:styleId="Overskrift5">
    <w:name w:val="heading 5"/>
    <w:basedOn w:val="Normal"/>
    <w:next w:val="Normal"/>
    <w:link w:val="Overskrift5Tegn"/>
    <w:qFormat/>
    <w:rsid w:val="00C546F7"/>
    <w:pPr>
      <w:numPr>
        <w:ilvl w:val="4"/>
        <w:numId w:val="22"/>
      </w:numPr>
      <w:spacing w:before="180" w:after="0" w:line="240" w:lineRule="auto"/>
      <w:outlineLvl w:val="4"/>
    </w:pPr>
    <w:rPr>
      <w:rFonts w:ascii="Arial" w:eastAsia="Times New Roman" w:hAnsi="Arial" w:cs="Times New Roman"/>
      <w:i/>
      <w:sz w:val="20"/>
      <w:szCs w:val="20"/>
    </w:rPr>
  </w:style>
  <w:style w:type="paragraph" w:styleId="Overskrift6">
    <w:name w:val="heading 6"/>
    <w:basedOn w:val="Normal"/>
    <w:next w:val="Normal"/>
    <w:link w:val="Overskrift6Tegn"/>
    <w:rsid w:val="00C546F7"/>
    <w:pPr>
      <w:numPr>
        <w:ilvl w:val="5"/>
        <w:numId w:val="22"/>
      </w:numPr>
      <w:spacing w:after="0" w:line="240" w:lineRule="auto"/>
      <w:outlineLvl w:val="5"/>
    </w:pPr>
    <w:rPr>
      <w:rFonts w:ascii="Arial" w:eastAsia="Times New Roman" w:hAnsi="Arial" w:cs="Times New Roman"/>
      <w:i/>
      <w:sz w:val="20"/>
      <w:szCs w:val="20"/>
    </w:rPr>
  </w:style>
  <w:style w:type="paragraph" w:styleId="Overskrift7">
    <w:name w:val="heading 7"/>
    <w:basedOn w:val="Normal"/>
    <w:next w:val="Normal"/>
    <w:link w:val="Overskrift7Tegn"/>
    <w:rsid w:val="00C546F7"/>
    <w:pPr>
      <w:numPr>
        <w:ilvl w:val="6"/>
        <w:numId w:val="22"/>
      </w:numPr>
      <w:spacing w:after="0" w:line="240" w:lineRule="auto"/>
      <w:outlineLvl w:val="6"/>
    </w:pPr>
    <w:rPr>
      <w:rFonts w:ascii="Times New Roman" w:eastAsia="Times New Roman" w:hAnsi="Times New Roman" w:cs="Times New Roman"/>
      <w:i/>
      <w:sz w:val="20"/>
      <w:szCs w:val="20"/>
    </w:rPr>
  </w:style>
  <w:style w:type="paragraph" w:styleId="Overskrift8">
    <w:name w:val="heading 8"/>
    <w:basedOn w:val="Normal"/>
    <w:next w:val="Normal"/>
    <w:link w:val="Overskrift8Tegn"/>
    <w:rsid w:val="00C546F7"/>
    <w:pPr>
      <w:numPr>
        <w:ilvl w:val="7"/>
        <w:numId w:val="22"/>
      </w:numPr>
      <w:spacing w:after="0" w:line="240" w:lineRule="auto"/>
      <w:outlineLvl w:val="7"/>
    </w:pPr>
    <w:rPr>
      <w:rFonts w:ascii="Times New Roman" w:eastAsia="Times New Roman" w:hAnsi="Times New Roman" w:cs="Times New Roman"/>
      <w:i/>
      <w:sz w:val="20"/>
      <w:szCs w:val="20"/>
    </w:rPr>
  </w:style>
  <w:style w:type="paragraph" w:styleId="Overskrift9">
    <w:name w:val="heading 9"/>
    <w:basedOn w:val="Normal"/>
    <w:next w:val="Normal"/>
    <w:link w:val="Overskrift9Tegn"/>
    <w:rsid w:val="00C546F7"/>
    <w:pPr>
      <w:numPr>
        <w:ilvl w:val="8"/>
        <w:numId w:val="22"/>
      </w:numPr>
      <w:spacing w:after="0" w:line="240" w:lineRule="auto"/>
      <w:outlineLvl w:val="8"/>
    </w:pPr>
    <w:rPr>
      <w:rFonts w:ascii="Times New Roman" w:eastAsia="Times New Roman" w:hAnsi="Times New Roman" w:cs="Times New Roman"/>
      <w:i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8B66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aliases w:val="List Bullet,EG Bullet 1,TOC style,Listeavsnitt1,List P1,Lister,Lettre d'introduction"/>
    <w:basedOn w:val="Normal"/>
    <w:link w:val="ListeavsnittTegn"/>
    <w:uiPriority w:val="34"/>
    <w:qFormat/>
    <w:rsid w:val="008B66D5"/>
    <w:pPr>
      <w:ind w:left="720"/>
      <w:contextualSpacing/>
    </w:pPr>
  </w:style>
  <w:style w:type="paragraph" w:styleId="Topptekst">
    <w:name w:val="header"/>
    <w:basedOn w:val="Normal"/>
    <w:link w:val="TopptekstTegn"/>
    <w:unhideWhenUsed/>
    <w:rsid w:val="008B66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rsid w:val="008B66D5"/>
  </w:style>
  <w:style w:type="paragraph" w:styleId="Bunntekst">
    <w:name w:val="footer"/>
    <w:basedOn w:val="Normal"/>
    <w:link w:val="BunntekstTegn"/>
    <w:uiPriority w:val="99"/>
    <w:unhideWhenUsed/>
    <w:rsid w:val="008B66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8B66D5"/>
  </w:style>
  <w:style w:type="paragraph" w:styleId="Bobletekst">
    <w:name w:val="Balloon Text"/>
    <w:basedOn w:val="Normal"/>
    <w:link w:val="BobletekstTegn"/>
    <w:uiPriority w:val="99"/>
    <w:semiHidden/>
    <w:unhideWhenUsed/>
    <w:rsid w:val="008B66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B66D5"/>
    <w:rPr>
      <w:rFonts w:ascii="Tahoma" w:hAnsi="Tahoma" w:cs="Tahoma"/>
      <w:sz w:val="16"/>
      <w:szCs w:val="16"/>
    </w:rPr>
  </w:style>
  <w:style w:type="character" w:customStyle="1" w:styleId="NummerertlisteTegn">
    <w:name w:val="Nummerert liste Tegn"/>
    <w:basedOn w:val="Standardskriftforavsnitt"/>
    <w:link w:val="Nummerertliste"/>
    <w:semiHidden/>
    <w:locked/>
    <w:rsid w:val="000D6A66"/>
    <w:rPr>
      <w:rFonts w:ascii="Arial" w:hAnsi="Arial" w:cs="Arial"/>
      <w:lang w:val="en-GB"/>
    </w:rPr>
  </w:style>
  <w:style w:type="paragraph" w:styleId="Nummerertliste">
    <w:name w:val="List Number"/>
    <w:basedOn w:val="Normal"/>
    <w:link w:val="NummerertlisteTegn"/>
    <w:semiHidden/>
    <w:unhideWhenUsed/>
    <w:qFormat/>
    <w:rsid w:val="000D6A66"/>
    <w:pPr>
      <w:numPr>
        <w:numId w:val="2"/>
      </w:numPr>
      <w:spacing w:after="60" w:line="240" w:lineRule="auto"/>
    </w:pPr>
    <w:rPr>
      <w:rFonts w:ascii="Arial" w:hAnsi="Arial" w:cs="Arial"/>
      <w:lang w:val="en-GB"/>
    </w:rPr>
  </w:style>
  <w:style w:type="character" w:customStyle="1" w:styleId="BodycopyChar">
    <w:name w:val="Body copy Char"/>
    <w:basedOn w:val="Standardskriftforavsnitt"/>
    <w:link w:val="Bodycopy"/>
    <w:locked/>
    <w:rsid w:val="000D6A66"/>
    <w:rPr>
      <w:rFonts w:ascii="Arial" w:eastAsia="Times" w:hAnsi="Arial" w:cs="Arial"/>
      <w:color w:val="000000"/>
      <w:lang w:val="en-GB"/>
    </w:rPr>
  </w:style>
  <w:style w:type="paragraph" w:customStyle="1" w:styleId="Bodycopy">
    <w:name w:val="Body copy"/>
    <w:link w:val="BodycopyChar"/>
    <w:qFormat/>
    <w:rsid w:val="000D6A66"/>
    <w:pPr>
      <w:spacing w:after="120" w:line="240" w:lineRule="auto"/>
    </w:pPr>
    <w:rPr>
      <w:rFonts w:ascii="Arial" w:eastAsia="Times" w:hAnsi="Arial" w:cs="Arial"/>
      <w:color w:val="000000"/>
      <w:lang w:val="en-GB"/>
    </w:rPr>
  </w:style>
  <w:style w:type="paragraph" w:customStyle="1" w:styleId="Referanse">
    <w:name w:val="Referanse"/>
    <w:basedOn w:val="Topptekst"/>
    <w:rsid w:val="000D6A66"/>
    <w:pPr>
      <w:tabs>
        <w:tab w:val="clear" w:pos="4513"/>
        <w:tab w:val="clear" w:pos="9026"/>
        <w:tab w:val="left" w:pos="497"/>
        <w:tab w:val="center" w:pos="4536"/>
        <w:tab w:val="right" w:pos="9072"/>
      </w:tabs>
      <w:ind w:left="57"/>
    </w:pPr>
    <w:rPr>
      <w:rFonts w:ascii="Times New Roman" w:eastAsia="Times New Roman" w:hAnsi="Times New Roman" w:cs="Times New Roman"/>
      <w:szCs w:val="20"/>
      <w:lang w:eastAsia="nb-NO"/>
    </w:rPr>
  </w:style>
  <w:style w:type="paragraph" w:styleId="Ingenmellomrom">
    <w:name w:val="No Spacing"/>
    <w:uiPriority w:val="1"/>
    <w:qFormat/>
    <w:rsid w:val="00C6133C"/>
    <w:pPr>
      <w:spacing w:after="0" w:line="240" w:lineRule="auto"/>
    </w:pPr>
  </w:style>
  <w:style w:type="character" w:styleId="Merknadsreferanse">
    <w:name w:val="annotation reference"/>
    <w:basedOn w:val="Standardskriftforavsnitt"/>
    <w:uiPriority w:val="99"/>
    <w:semiHidden/>
    <w:unhideWhenUsed/>
    <w:rsid w:val="004E6F7D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4E6F7D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4E6F7D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4E6F7D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4E6F7D"/>
    <w:rPr>
      <w:b/>
      <w:bCs/>
      <w:sz w:val="20"/>
      <w:szCs w:val="20"/>
    </w:rPr>
  </w:style>
  <w:style w:type="character" w:customStyle="1" w:styleId="Overskrift1Tegn">
    <w:name w:val="Overskrift 1 Tegn"/>
    <w:basedOn w:val="Standardskriftforavsnitt"/>
    <w:link w:val="Overskrift1"/>
    <w:rsid w:val="00C546F7"/>
    <w:rPr>
      <w:rFonts w:ascii="Arial Bold" w:eastAsia="Times New Roman" w:hAnsi="Arial Bold" w:cs="Arial"/>
      <w:b/>
      <w:sz w:val="24"/>
      <w:szCs w:val="24"/>
    </w:rPr>
  </w:style>
  <w:style w:type="character" w:customStyle="1" w:styleId="Overskrift2Tegn">
    <w:name w:val="Overskrift 2 Tegn"/>
    <w:basedOn w:val="Standardskriftforavsnitt"/>
    <w:link w:val="Overskrift2"/>
    <w:rsid w:val="00C546F7"/>
    <w:rPr>
      <w:rFonts w:ascii="Arial" w:eastAsia="Times" w:hAnsi="Arial" w:cs="Times New Roman"/>
      <w:b/>
      <w:szCs w:val="20"/>
    </w:rPr>
  </w:style>
  <w:style w:type="character" w:customStyle="1" w:styleId="Overskrift3Tegn">
    <w:name w:val="Overskrift 3 Tegn"/>
    <w:basedOn w:val="Standardskriftforavsnitt"/>
    <w:link w:val="Overskrift3"/>
    <w:rsid w:val="00C546F7"/>
    <w:rPr>
      <w:rFonts w:ascii="Arial Bold" w:eastAsia="Times" w:hAnsi="Arial Bold" w:cs="Arial"/>
      <w:b/>
      <w:sz w:val="20"/>
      <w:szCs w:val="20"/>
    </w:rPr>
  </w:style>
  <w:style w:type="character" w:customStyle="1" w:styleId="Overskrift4Tegn">
    <w:name w:val="Overskrift 4 Tegn"/>
    <w:basedOn w:val="Standardskriftforavsnitt"/>
    <w:link w:val="Overskrift4"/>
    <w:rsid w:val="00C546F7"/>
    <w:rPr>
      <w:rFonts w:ascii="Arial Bold" w:eastAsia="Times New Roman" w:hAnsi="Arial Bold" w:cs="Times New Roman"/>
      <w:b/>
      <w:i/>
      <w:sz w:val="20"/>
      <w:szCs w:val="18"/>
    </w:rPr>
  </w:style>
  <w:style w:type="character" w:customStyle="1" w:styleId="Overskrift5Tegn">
    <w:name w:val="Overskrift 5 Tegn"/>
    <w:basedOn w:val="Standardskriftforavsnitt"/>
    <w:link w:val="Overskrift5"/>
    <w:rsid w:val="00C546F7"/>
    <w:rPr>
      <w:rFonts w:ascii="Arial" w:eastAsia="Times New Roman" w:hAnsi="Arial" w:cs="Times New Roman"/>
      <w:i/>
      <w:sz w:val="20"/>
      <w:szCs w:val="20"/>
    </w:rPr>
  </w:style>
  <w:style w:type="character" w:customStyle="1" w:styleId="Overskrift6Tegn">
    <w:name w:val="Overskrift 6 Tegn"/>
    <w:basedOn w:val="Standardskriftforavsnitt"/>
    <w:link w:val="Overskrift6"/>
    <w:rsid w:val="00C546F7"/>
    <w:rPr>
      <w:rFonts w:ascii="Arial" w:eastAsia="Times New Roman" w:hAnsi="Arial" w:cs="Times New Roman"/>
      <w:i/>
      <w:sz w:val="20"/>
      <w:szCs w:val="20"/>
    </w:rPr>
  </w:style>
  <w:style w:type="character" w:customStyle="1" w:styleId="Overskrift7Tegn">
    <w:name w:val="Overskrift 7 Tegn"/>
    <w:basedOn w:val="Standardskriftforavsnitt"/>
    <w:link w:val="Overskrift7"/>
    <w:rsid w:val="00C546F7"/>
    <w:rPr>
      <w:rFonts w:ascii="Times New Roman" w:eastAsia="Times New Roman" w:hAnsi="Times New Roman" w:cs="Times New Roman"/>
      <w:i/>
      <w:sz w:val="20"/>
      <w:szCs w:val="20"/>
    </w:rPr>
  </w:style>
  <w:style w:type="character" w:customStyle="1" w:styleId="Overskrift8Tegn">
    <w:name w:val="Overskrift 8 Tegn"/>
    <w:basedOn w:val="Standardskriftforavsnitt"/>
    <w:link w:val="Overskrift8"/>
    <w:rsid w:val="00C546F7"/>
    <w:rPr>
      <w:rFonts w:ascii="Times New Roman" w:eastAsia="Times New Roman" w:hAnsi="Times New Roman" w:cs="Times New Roman"/>
      <w:i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rsid w:val="00C546F7"/>
    <w:rPr>
      <w:rFonts w:ascii="Times New Roman" w:eastAsia="Times New Roman" w:hAnsi="Times New Roman" w:cs="Times New Roman"/>
      <w:i/>
      <w:sz w:val="20"/>
      <w:szCs w:val="20"/>
    </w:rPr>
  </w:style>
  <w:style w:type="paragraph" w:styleId="Revisjon">
    <w:name w:val="Revision"/>
    <w:hidden/>
    <w:uiPriority w:val="99"/>
    <w:semiHidden/>
    <w:rsid w:val="00B304CE"/>
    <w:pPr>
      <w:spacing w:after="0" w:line="240" w:lineRule="auto"/>
    </w:pPr>
  </w:style>
  <w:style w:type="character" w:customStyle="1" w:styleId="ListeavsnittTegn">
    <w:name w:val="Listeavsnitt Tegn"/>
    <w:aliases w:val="List Bullet Tegn,EG Bullet 1 Tegn,TOC style Tegn,Listeavsnitt1 Tegn,List P1 Tegn,Lister Tegn,Lettre d'introduction Tegn"/>
    <w:link w:val="Listeavsnitt"/>
    <w:uiPriority w:val="34"/>
    <w:rsid w:val="00DE30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45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50BC7C95D0C844FA380885253AF7DDE" ma:contentTypeVersion="2" ma:contentTypeDescription="Opprett et nytt dokument." ma:contentTypeScope="" ma:versionID="8e1e19733503b99ce9bcd92ce5172f92">
  <xsd:schema xmlns:xsd="http://www.w3.org/2001/XMLSchema" xmlns:xs="http://www.w3.org/2001/XMLSchema" xmlns:p="http://schemas.microsoft.com/office/2006/metadata/properties" xmlns:ns2="28f7e540-31cf-4142-8b23-258f74960bbf" targetNamespace="http://schemas.microsoft.com/office/2006/metadata/properties" ma:root="true" ma:fieldsID="7bedb56901752342e881f5ddcc0078c4" ns2:_="">
    <xsd:import namespace="28f7e540-31cf-4142-8b23-258f74960bb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f7e540-31cf-4142-8b23-258f74960bb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C25CA2-716D-4C0F-95CA-5002A13AD0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D9B890-D7B0-4340-8CEC-5E8BAECA61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f7e540-31cf-4142-8b23-258f74960b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3712B75-7414-4672-B4EC-10760453C4EB}">
  <ds:schemaRefs>
    <ds:schemaRef ds:uri="http://schemas.microsoft.com/office/infopath/2007/PartnerControls"/>
    <ds:schemaRef ds:uri="http://purl.org/dc/dcmitype/"/>
    <ds:schemaRef ds:uri="http://www.w3.org/XML/1998/namespace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28f7e540-31cf-4142-8b23-258f74960bbf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7B855DD8-F205-48FF-977B-6A6AEA851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853</TotalTime>
  <Pages>6</Pages>
  <Words>1147</Words>
  <Characters>6081</Characters>
  <Application>Microsoft Office Word</Application>
  <DocSecurity>0</DocSecurity>
  <Lines>50</Lines>
  <Paragraphs>14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HDO</Company>
  <LinksUpToDate>false</LinksUpToDate>
  <CharactersWithSpaces>7214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Anita Østlund</dc:creator>
  <cp:lastModifiedBy>Anita Østlund</cp:lastModifiedBy>
  <cp:revision>8</cp:revision>
  <cp:lastPrinted>2016-09-28T18:14:00Z</cp:lastPrinted>
  <dcterms:created xsi:type="dcterms:W3CDTF">2023-10-11T18:36:00Z</dcterms:created>
  <dcterms:modified xsi:type="dcterms:W3CDTF">2023-10-17T15:13:00Z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0x010100C50BC7C95D0C844FA380885253AF7DDE</vt:lpwstr>
  </property>
</Properties>
</file>